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left="-359" w:leftChars="-171" w:firstLine="359"/>
        <w:textAlignment w:val="baseline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  </w:t>
      </w:r>
      <w:r>
        <w:rPr>
          <w:b/>
          <w:bCs/>
          <w:sz w:val="28"/>
        </w:rPr>
        <w:t xml:space="preserve">                                            </w:t>
      </w:r>
    </w:p>
    <w:p>
      <w:pPr>
        <w:ind w:left="-359" w:leftChars="-171" w:firstLine="359"/>
        <w:textAlignment w:val="baseline"/>
        <w:rPr>
          <w:b/>
          <w:bCs/>
          <w:sz w:val="28"/>
        </w:rPr>
      </w:pPr>
    </w:p>
    <w:p>
      <w:pPr>
        <w:ind w:left="-359" w:leftChars="-171" w:firstLine="359"/>
        <w:textAlignment w:val="baseline"/>
        <w:rPr>
          <w:b/>
          <w:bCs/>
          <w:sz w:val="28"/>
        </w:rPr>
      </w:pPr>
    </w:p>
    <w:p>
      <w:pPr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中国地质学会科普产品奖</w:t>
      </w:r>
    </w:p>
    <w:p>
      <w:pPr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推荐表</w:t>
      </w: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tabs>
          <w:tab w:val="left" w:pos="640"/>
        </w:tabs>
        <w:spacing w:line="360" w:lineRule="auto"/>
        <w:ind w:firstLine="1800" w:firstLineChars="6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</w:rPr>
        <w:t>作品名称:</w:t>
      </w:r>
    </w:p>
    <w:p>
      <w:pPr>
        <w:tabs>
          <w:tab w:val="left" w:pos="640"/>
        </w:tabs>
        <w:spacing w:line="360" w:lineRule="auto"/>
        <w:ind w:firstLine="1800" w:firstLineChars="6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</w:rPr>
        <w:t xml:space="preserve"> 申报单位（盖章）</w:t>
      </w:r>
      <w:r>
        <w:rPr>
          <w:rFonts w:ascii="Times New Roman" w:hAnsi="Times New Roman" w:eastAsia="宋体" w:cs="Times New Roman"/>
          <w:sz w:val="30"/>
        </w:rPr>
        <w:t>:</w:t>
      </w:r>
    </w:p>
    <w:p>
      <w:pPr>
        <w:tabs>
          <w:tab w:val="left" w:pos="640"/>
        </w:tabs>
        <w:spacing w:line="360" w:lineRule="auto"/>
        <w:ind w:firstLine="1800" w:firstLineChars="6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ascii="Times New Roman" w:hAnsi="Times New Roman" w:eastAsia="宋体" w:cs="Times New Roman"/>
          <w:sz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</w:rPr>
        <w:t>推荐单位（盖章）:</w:t>
      </w:r>
    </w:p>
    <w:p>
      <w:pPr>
        <w:tabs>
          <w:tab w:val="left" w:pos="640"/>
        </w:tabs>
        <w:spacing w:line="360" w:lineRule="auto"/>
        <w:ind w:firstLine="1800" w:firstLineChars="600"/>
        <w:textAlignment w:val="baseline"/>
        <w:rPr>
          <w:rFonts w:ascii="Times New Roman" w:hAnsi="Times New Roman" w:eastAsia="仿宋_GB2312" w:cs="Times New Roman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</w:rPr>
        <w:t>申报</w:t>
      </w:r>
      <w:r>
        <w:rPr>
          <w:rFonts w:ascii="Times New Roman" w:hAnsi="Times New Roman" w:eastAsia="宋体" w:cs="Times New Roman"/>
          <w:sz w:val="30"/>
        </w:rPr>
        <w:t>日期：      年    月    日</w:t>
      </w:r>
      <w:r>
        <w:rPr>
          <w:rFonts w:ascii="Times New Roman" w:hAnsi="Times New Roman" w:eastAsia="仿宋_GB2312" w:cs="Times New Roman"/>
          <w:sz w:val="30"/>
        </w:rPr>
        <w:t xml:space="preserve"> </w:t>
      </w: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abs>
          <w:tab w:val="left" w:pos="640"/>
        </w:tabs>
        <w:jc w:val="center"/>
        <w:textAlignment w:val="baseline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中国地质学会印制</w:t>
      </w:r>
    </w:p>
    <w:p>
      <w:pPr>
        <w:widowControl/>
        <w:jc w:val="center"/>
        <w:textAlignment w:val="baseline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tbl>
      <w:tblPr>
        <w:tblStyle w:val="10"/>
        <w:tblW w:w="864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567"/>
        <w:gridCol w:w="1276"/>
        <w:gridCol w:w="1276"/>
        <w:gridCol w:w="142"/>
        <w:gridCol w:w="1275"/>
        <w:gridCol w:w="2127"/>
      </w:tblGrid>
      <w:tr>
        <w:trPr>
          <w:trHeight w:val="567" w:hRule="exac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textAlignment w:val="baseline"/>
              <w:rPr>
                <w:rFonts w:cs="Times New Roman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cs="Times New Roman"/>
                <w:b/>
                <w:bCs/>
                <w:sz w:val="28"/>
                <w:szCs w:val="28"/>
              </w:rPr>
              <w:t>一、完成单位基本情况</w:t>
            </w:r>
          </w:p>
        </w:tc>
      </w:tr>
      <w:tr>
        <w:trPr>
          <w:trHeight w:val="642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申报单位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作品名称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1063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作品类别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□书籍□玩具□动漫□游戏</w:t>
            </w:r>
          </w:p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□微视频□其他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发布/出版</w:t>
            </w:r>
          </w:p>
          <w:p>
            <w:pPr>
              <w:ind w:firstLine="230" w:firstLineChars="100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创作单位/作者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点击量/</w:t>
            </w:r>
          </w:p>
          <w:p>
            <w:pPr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发行量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638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单位地址及邮编</w:t>
            </w:r>
          </w:p>
        </w:tc>
        <w:tc>
          <w:tcPr>
            <w:tcW w:w="66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67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主要完成人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职称/职务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67" w:hRule="exac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手机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邮箱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600" w:hRule="exact"/>
        </w:trPr>
        <w:tc>
          <w:tcPr>
            <w:tcW w:w="864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textAlignment w:val="baseline"/>
              <w:rPr>
                <w:rFonts w:ascii="楷体_GB2312" w:hAnsi="宋体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二、科普</w:t>
            </w:r>
            <w:r>
              <w:rPr>
                <w:rFonts w:hint="eastAsia" w:eastAsia="黑体"/>
                <w:bCs/>
                <w:sz w:val="28"/>
                <w:szCs w:val="28"/>
              </w:rPr>
              <w:t>产品介绍（附图）（1000字</w:t>
            </w:r>
            <w:r>
              <w:rPr>
                <w:rFonts w:eastAsia="黑体"/>
                <w:bCs/>
                <w:sz w:val="28"/>
                <w:szCs w:val="28"/>
              </w:rPr>
              <w:t>以内</w:t>
            </w:r>
            <w:r>
              <w:rPr>
                <w:rFonts w:hint="eastAsia" w:eastAsia="黑体"/>
                <w:bCs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6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left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三、科普产品研发团队（不超过10人）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w w:val="96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w w:val="96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w w:val="96"/>
                <w:sz w:val="24"/>
                <w:szCs w:val="24"/>
              </w:rPr>
              <w:t>职务职称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w w:val="96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w w:val="96"/>
                <w:sz w:val="24"/>
                <w:szCs w:val="24"/>
              </w:rPr>
              <w:t>工作职责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000000"/>
                <w:w w:val="96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2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jc w:val="center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9" w:hRule="exact"/>
        </w:trPr>
        <w:tc>
          <w:tcPr>
            <w:tcW w:w="8648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left"/>
              <w:textAlignment w:val="baseline"/>
              <w:rPr>
                <w:rFonts w:ascii="楷体_GB2312" w:hAnsi="宋体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四、科普</w:t>
            </w:r>
            <w:r>
              <w:rPr>
                <w:rFonts w:hint="eastAsia" w:eastAsia="黑体"/>
                <w:bCs/>
                <w:sz w:val="28"/>
                <w:szCs w:val="28"/>
              </w:rPr>
              <w:t>产品创作意义（1000字以内）</w:t>
            </w:r>
          </w:p>
        </w:tc>
      </w:tr>
      <w:tr>
        <w:trPr>
          <w:trHeight w:val="5443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468" w:after="312" w:afterAutospacing="1" w:line="360" w:lineRule="auto"/>
              <w:textAlignment w:val="baseline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  <w:p>
            <w:pPr>
              <w:textAlignment w:val="baseline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rPr>
          <w:trHeight w:val="596" w:hRule="exac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楷体_GB2312" w:hAnsi="Calibri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五、科普相关获奖情况（含专利证书及版权证明）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039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textAlignment w:val="baseline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六、申报承诺书</w:t>
            </w:r>
          </w:p>
        </w:tc>
      </w:tr>
      <w:tr>
        <w:trPr>
          <w:trHeight w:val="5243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本单位承诺：</w:t>
            </w:r>
          </w:p>
          <w:p>
            <w:pPr>
              <w:snapToGrid w:val="0"/>
              <w:spacing w:line="540" w:lineRule="exact"/>
              <w:ind w:firstLine="480" w:firstLineChars="20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本次申报的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u w:val="single" w:color="000000"/>
              </w:rPr>
              <w:t xml:space="preserve">             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，遵守《中国地质学会科普奖评选办法 (试行)》规定，所提供的推荐材料真实有效，且不存在任何违反《中华人民共和国保守国家秘密法》和《科学技术保密规定》等相关法律法规及侵犯他人知识产权的情形。如有材料虚假或违纪行为，愿意承担相应责任并接受相应处理。</w:t>
            </w:r>
          </w:p>
          <w:p>
            <w:pPr>
              <w:snapToGrid w:val="0"/>
              <w:spacing w:line="540" w:lineRule="exact"/>
              <w:ind w:right="480" w:firstLine="4920" w:firstLineChars="205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负责人：   </w:t>
            </w:r>
          </w:p>
          <w:p>
            <w:pPr>
              <w:snapToGrid w:val="0"/>
              <w:spacing w:line="540" w:lineRule="exact"/>
              <w:ind w:right="560" w:firstLine="5040" w:firstLineChars="210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ind w:right="560" w:firstLine="4920" w:firstLineChars="2050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七、推荐单位意见</w:t>
            </w:r>
          </w:p>
        </w:tc>
      </w:tr>
      <w:tr>
        <w:trPr>
          <w:trHeight w:val="3411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firstLine="4800" w:firstLineChars="200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Style w:val="16"/>
                <w:rFonts w:ascii="宋体" w:hAnsi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snapToGrid w:val="0"/>
              <w:spacing w:line="540" w:lineRule="exact"/>
              <w:ind w:firstLine="4800" w:firstLineChars="200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单位公章</w:t>
            </w:r>
          </w:p>
          <w:p>
            <w:pPr>
              <w:snapToGrid w:val="0"/>
              <w:spacing w:line="540" w:lineRule="exact"/>
              <w:ind w:firstLine="4800" w:firstLineChars="200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ind w:firstLine="4800" w:firstLineChars="200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月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Calibri" w:hAnsi="Calibri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八、中国地质学会意见</w:t>
            </w:r>
          </w:p>
        </w:tc>
      </w:tr>
      <w:tr>
        <w:trPr>
          <w:trHeight w:val="2907" w:hRule="atLeast"/>
        </w:trPr>
        <w:tc>
          <w:tcPr>
            <w:tcW w:w="86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firstLine="4560" w:firstLineChars="1900"/>
              <w:textAlignment w:val="baseline"/>
              <w:rPr>
                <w:rStyle w:val="16"/>
                <w:rFonts w:ascii="宋体" w:hAnsi="宋体"/>
                <w:kern w:val="0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ind w:firstLine="4560" w:firstLineChars="190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Style w:val="16"/>
                <w:rFonts w:ascii="宋体" w:hAnsi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snapToGrid w:val="0"/>
              <w:spacing w:line="540" w:lineRule="exact"/>
              <w:ind w:firstLine="4440" w:firstLineChars="185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中国地质学会（盖章）</w:t>
            </w:r>
          </w:p>
          <w:p>
            <w:pPr>
              <w:snapToGrid w:val="0"/>
              <w:spacing w:line="540" w:lineRule="exact"/>
              <w:ind w:right="560" w:firstLine="4560" w:firstLineChars="1900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textAlignment w:val="baseline"/>
        <w:rPr>
          <w:rFonts w:ascii="仿宋_GB2312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</w:rPr>
        <w:br w:type="page"/>
      </w:r>
    </w:p>
    <w:p>
      <w:pPr>
        <w:widowControl/>
        <w:jc w:val="left"/>
        <w:textAlignment w:val="baseline"/>
        <w:rPr>
          <w:rFonts w:ascii="黑体" w:hAnsi="黑体" w:eastAsia="黑体"/>
          <w:sz w:val="32"/>
        </w:rPr>
      </w:pPr>
      <w:r>
        <w:rPr>
          <w:rFonts w:ascii="黑体" w:hAnsi="黑体" w:eastAsia="黑体"/>
          <w:kern w:val="0"/>
          <w:sz w:val="32"/>
          <w:szCs w:val="32"/>
        </w:rPr>
        <w:t>附件2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中国地质学会</w:t>
      </w:r>
      <w:r>
        <w:rPr>
          <w:b/>
          <w:sz w:val="36"/>
          <w:szCs w:val="36"/>
        </w:rPr>
        <w:t>科普产品奖候选汇总表</w:t>
      </w: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推荐单位（盖章）：                                    </w:t>
      </w: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联系人及手机：</w:t>
      </w:r>
    </w:p>
    <w:tbl>
      <w:tblPr>
        <w:tblStyle w:val="9"/>
        <w:tblW w:w="149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667"/>
        <w:gridCol w:w="5726"/>
        <w:gridCol w:w="1984"/>
        <w:gridCol w:w="1814"/>
        <w:gridCol w:w="1984"/>
      </w:tblGrid>
      <w:tr>
        <w:trPr>
          <w:trHeight w:val="775" w:hRule="atLeast"/>
          <w:tblHeader/>
          <w:jc w:val="center"/>
        </w:trPr>
        <w:tc>
          <w:tcPr>
            <w:tcW w:w="78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66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572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项目主要创新点及简介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（150字以内，宋体五号字）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主要完成人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推荐单位</w:t>
            </w:r>
          </w:p>
        </w:tc>
      </w:tr>
      <w:tr>
        <w:trPr>
          <w:trHeight w:val="90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t>1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00" w:firstLineChars="200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00" w:firstLineChars="200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7" w:hRule="atLeast"/>
          <w:jc w:val="center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firstLine="400" w:firstLineChars="200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color w:val="000000" w:themeColor="text1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extAlignment w:val="baseline"/>
        <w:rPr>
          <w:rFonts w:ascii="仿宋_GB2312" w:eastAsia="仿宋_GB2312"/>
          <w:sz w:val="32"/>
        </w:rPr>
      </w:pPr>
    </w:p>
    <w:p>
      <w:pPr>
        <w:widowControl/>
        <w:jc w:val="left"/>
        <w:textAlignment w:val="baseline"/>
        <w:rPr>
          <w:rFonts w:ascii="仿宋_GB2312" w:eastAsia="仿宋_GB2312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</w:rPr>
        <w:br w:type="page"/>
      </w:r>
    </w:p>
    <w:p>
      <w:pPr>
        <w:tabs>
          <w:tab w:val="left" w:pos="640"/>
        </w:tabs>
        <w:spacing w:line="360" w:lineRule="auto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ind w:left="-359" w:leftChars="-171" w:firstLine="359"/>
        <w:textAlignment w:val="baseline"/>
        <w:rPr>
          <w:b/>
          <w:bCs/>
          <w:sz w:val="28"/>
        </w:rPr>
      </w:pPr>
      <w:r>
        <w:rPr>
          <w:rFonts w:hint="eastAsia" w:ascii="黑体" w:hAnsi="黑体" w:eastAsia="黑体" w:cs="黑体"/>
          <w:b/>
          <w:bCs/>
          <w:szCs w:val="32"/>
        </w:rPr>
        <w:t xml:space="preserve">  </w:t>
      </w:r>
      <w:r>
        <w:rPr>
          <w:b/>
          <w:bCs/>
          <w:sz w:val="28"/>
        </w:rPr>
        <w:t xml:space="preserve">                                       </w:t>
      </w:r>
    </w:p>
    <w:p>
      <w:pPr>
        <w:ind w:left="-359" w:leftChars="-171" w:firstLine="359"/>
        <w:textAlignment w:val="baseline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>
      <w:pPr>
        <w:ind w:firstLine="420"/>
        <w:jc w:val="left"/>
        <w:textAlignment w:val="baseline"/>
        <w:rPr>
          <w:sz w:val="20"/>
        </w:rPr>
      </w:pPr>
    </w:p>
    <w:p>
      <w:pPr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中国地质学会科普人物奖</w:t>
      </w:r>
    </w:p>
    <w:p>
      <w:pPr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推荐表</w:t>
      </w:r>
    </w:p>
    <w:p>
      <w:pPr>
        <w:jc w:val="center"/>
        <w:textAlignment w:val="baseline"/>
        <w:rPr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jc w:val="center"/>
        <w:textAlignment w:val="baseline"/>
        <w:rPr>
          <w:b/>
          <w:sz w:val="20"/>
        </w:rPr>
      </w:pPr>
    </w:p>
    <w:p>
      <w:pPr>
        <w:tabs>
          <w:tab w:val="left" w:pos="640"/>
        </w:tabs>
        <w:spacing w:line="360" w:lineRule="auto"/>
        <w:textAlignment w:val="baseline"/>
        <w:rPr>
          <w:b/>
          <w:sz w:val="20"/>
        </w:rPr>
      </w:pPr>
    </w:p>
    <w:p>
      <w:pPr>
        <w:tabs>
          <w:tab w:val="left" w:pos="640"/>
        </w:tabs>
        <w:spacing w:line="360" w:lineRule="auto"/>
        <w:ind w:firstLine="1200" w:firstLineChars="4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</w:rPr>
        <w:t xml:space="preserve">姓 </w:t>
      </w:r>
      <w:r>
        <w:rPr>
          <w:rFonts w:ascii="Times New Roman" w:hAnsi="Times New Roman" w:eastAsia="宋体" w:cs="Times New Roman"/>
          <w:sz w:val="30"/>
        </w:rPr>
        <w:t xml:space="preserve">   </w:t>
      </w:r>
      <w:r>
        <w:rPr>
          <w:rFonts w:hint="eastAsia" w:ascii="Times New Roman" w:hAnsi="Times New Roman" w:eastAsia="宋体" w:cs="Times New Roman"/>
          <w:sz w:val="30"/>
        </w:rPr>
        <w:t>名：</w:t>
      </w:r>
    </w:p>
    <w:p>
      <w:pPr>
        <w:tabs>
          <w:tab w:val="left" w:pos="640"/>
        </w:tabs>
        <w:spacing w:line="360" w:lineRule="auto"/>
        <w:ind w:firstLine="1200" w:firstLineChars="4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</w:rPr>
        <w:t>工作单位（盖章）：</w:t>
      </w:r>
    </w:p>
    <w:p>
      <w:pPr>
        <w:tabs>
          <w:tab w:val="left" w:pos="640"/>
        </w:tabs>
        <w:spacing w:line="360" w:lineRule="auto"/>
        <w:ind w:firstLine="1200" w:firstLineChars="4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</w:rPr>
        <w:t>推荐单位（盖章）：</w:t>
      </w:r>
    </w:p>
    <w:p>
      <w:pPr>
        <w:tabs>
          <w:tab w:val="left" w:pos="640"/>
        </w:tabs>
        <w:spacing w:line="360" w:lineRule="auto"/>
        <w:ind w:firstLine="1200" w:firstLineChars="40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</w:rPr>
        <w:t>申报</w:t>
      </w:r>
      <w:r>
        <w:rPr>
          <w:rFonts w:ascii="Times New Roman" w:hAnsi="Times New Roman" w:eastAsia="宋体" w:cs="Times New Roman"/>
          <w:sz w:val="30"/>
        </w:rPr>
        <w:t xml:space="preserve">日期：      年    月    日 </w:t>
      </w:r>
    </w:p>
    <w:p>
      <w:pPr>
        <w:textAlignment w:val="baseline"/>
        <w:rPr>
          <w:rFonts w:ascii="仿宋_GB2312" w:hAnsi="仿宋_GB2312" w:eastAsia="仿宋_GB2312" w:cs="仿宋_GB2312"/>
          <w:sz w:val="30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extAlignment w:val="baseline"/>
        <w:rPr>
          <w:rFonts w:ascii="仿宋_GB2312" w:hAnsi="仿宋_GB2312" w:eastAsia="仿宋_GB2312" w:cs="仿宋_GB2312"/>
          <w:sz w:val="30"/>
          <w:u w:val="single"/>
        </w:rPr>
      </w:pPr>
    </w:p>
    <w:p>
      <w:pPr>
        <w:tabs>
          <w:tab w:val="left" w:pos="640"/>
        </w:tabs>
        <w:jc w:val="center"/>
        <w:textAlignment w:val="baseline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中国地质学会印制</w:t>
      </w:r>
    </w:p>
    <w:p>
      <w:pPr>
        <w:jc w:val="center"/>
        <w:textAlignment w:val="baseline"/>
        <w:rPr>
          <w:b/>
          <w:bCs/>
          <w:sz w:val="30"/>
        </w:rPr>
      </w:pPr>
    </w:p>
    <w:p>
      <w:pPr>
        <w:widowControl/>
        <w:jc w:val="center"/>
        <w:textAlignment w:val="baseline"/>
        <w:rPr>
          <w:b/>
          <w:bCs/>
          <w:sz w:val="30"/>
        </w:rPr>
      </w:pPr>
      <w:r>
        <w:rPr>
          <w:b/>
          <w:bCs/>
          <w:sz w:val="30"/>
        </w:rPr>
        <w:br w:type="page"/>
      </w:r>
    </w:p>
    <w:tbl>
      <w:tblPr>
        <w:tblStyle w:val="10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1276"/>
        <w:gridCol w:w="1701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textAlignment w:val="baseline"/>
              <w:rPr>
                <w:rFonts w:ascii="楷体_GB2312" w:hAnsi="宋体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ascii="Calibri" w:hAnsi="Calibri" w:eastAsia="宋体" w:cs="Times New Roman"/>
                <w:color w:val="000000"/>
                <w:sz w:val="28"/>
                <w:szCs w:val="28"/>
              </w:rPr>
              <w:br w:type="page"/>
            </w: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一、候选人基本情况</w:t>
            </w:r>
          </w:p>
        </w:tc>
      </w:tr>
      <w:tr>
        <w:trPr>
          <w:trHeight w:val="55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" w:hAnsi="仿宋" w:eastAsia="仿宋" w:cs="Times New Roman"/>
                <w:b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w w:val="96"/>
                <w:sz w:val="24"/>
                <w:szCs w:val="24"/>
              </w:rPr>
              <w:t>照片</w:t>
            </w:r>
            <w:r>
              <w:rPr>
                <w:rFonts w:hint="eastAsia" w:ascii="仿宋" w:hAnsi="仿宋" w:eastAsia="仿宋" w:cs="Times New Roman"/>
                <w:color w:val="000000"/>
                <w:w w:val="96"/>
                <w:sz w:val="24"/>
                <w:szCs w:val="24"/>
              </w:rPr>
              <w:t>（蓝底）</w:t>
            </w:r>
          </w:p>
        </w:tc>
      </w:tr>
      <w:tr>
        <w:trPr>
          <w:trHeight w:val="57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职务/职称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53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邮箱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4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工作单位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5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cs="Times New Roman"/>
                <w:color w:val="000000"/>
                <w:w w:val="96"/>
                <w:sz w:val="24"/>
                <w:szCs w:val="24"/>
              </w:rPr>
              <w:t>单位地址及</w:t>
            </w:r>
            <w:r>
              <w:rPr>
                <w:rFonts w:cs="Times New Roman"/>
                <w:color w:val="000000"/>
                <w:w w:val="96"/>
                <w:sz w:val="24"/>
                <w:szCs w:val="24"/>
              </w:rPr>
              <w:t>邮编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rFonts w:cs="Times New Roman"/>
                <w:b/>
                <w:color w:val="000000"/>
                <w:w w:val="96"/>
                <w:sz w:val="24"/>
                <w:szCs w:val="24"/>
              </w:rPr>
            </w:pPr>
          </w:p>
        </w:tc>
      </w:tr>
      <w:tr>
        <w:trPr>
          <w:trHeight w:val="600" w:hRule="exact"/>
        </w:trPr>
        <w:tc>
          <w:tcPr>
            <w:tcW w:w="847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textAlignment w:val="baseline"/>
              <w:rPr>
                <w:rFonts w:ascii="楷体_GB2312" w:hAnsi="宋体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二、</w:t>
            </w:r>
            <w:r>
              <w:rPr>
                <w:rFonts w:eastAsia="黑体"/>
                <w:bCs/>
                <w:sz w:val="28"/>
                <w:szCs w:val="28"/>
              </w:rPr>
              <w:t>候选人</w:t>
            </w:r>
            <w:r>
              <w:rPr>
                <w:rFonts w:hint="eastAsia" w:eastAsia="黑体"/>
                <w:bCs/>
                <w:sz w:val="28"/>
                <w:szCs w:val="28"/>
              </w:rPr>
              <w:t>简介（800字以内）</w:t>
            </w:r>
          </w:p>
        </w:tc>
      </w:tr>
      <w:tr>
        <w:trPr>
          <w:trHeight w:val="3661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textAlignment w:val="baseline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6" w:hRule="exac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楷体_GB2312" w:hAnsi="Calibri" w:eastAsia="楷体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三、科普</w:t>
            </w:r>
            <w:r>
              <w:rPr>
                <w:rFonts w:ascii="Calibri" w:hAnsi="Calibri" w:eastAsia="黑体" w:cs="Times New Roman"/>
                <w:bCs/>
                <w:sz w:val="28"/>
                <w:szCs w:val="28"/>
              </w:rPr>
              <w:t>相关</w:t>
            </w: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获奖情况（含专利证书及版权证明）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0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ind w:firstLine="560" w:firstLineChars="200"/>
              <w:textAlignment w:val="baseline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四、申报承诺书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46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本人承诺：</w:t>
            </w:r>
          </w:p>
          <w:p>
            <w:pPr>
              <w:snapToGrid w:val="0"/>
              <w:spacing w:line="540" w:lineRule="exact"/>
              <w:ind w:firstLine="480" w:firstLineChars="20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本次申报的</w:t>
            </w:r>
            <w:r>
              <w:rPr>
                <w:rFonts w:ascii="Calibri" w:hAnsi="Calibri" w:eastAsia="宋体" w:cs="Times New Roman"/>
                <w:sz w:val="24"/>
                <w:szCs w:val="24"/>
                <w:u w:val="single" w:color="000000"/>
              </w:rPr>
              <w:t xml:space="preserve">    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，遵守《中国地质学会科普奖评选办法 (试行)》规定，所提供的推荐材料真实有效。如有材料虚假或违纪行为，愿意承担相应责任并接受相应处理。</w:t>
            </w:r>
          </w:p>
          <w:p>
            <w:pPr>
              <w:snapToGrid w:val="0"/>
              <w:spacing w:line="540" w:lineRule="exact"/>
              <w:jc w:val="righ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jc w:val="righ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</w:t>
            </w:r>
          </w:p>
          <w:p>
            <w:pPr>
              <w:snapToGrid w:val="0"/>
              <w:spacing w:line="540" w:lineRule="exact"/>
              <w:ind w:right="560" w:firstLine="4200" w:firstLineChars="175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承诺人：   </w:t>
            </w:r>
          </w:p>
          <w:p>
            <w:pPr>
              <w:snapToGrid w:val="0"/>
              <w:spacing w:line="540" w:lineRule="exact"/>
              <w:ind w:right="560" w:firstLine="4200" w:firstLineChars="175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五、推荐单位意见</w:t>
            </w:r>
          </w:p>
        </w:tc>
      </w:tr>
      <w:tr>
        <w:trPr>
          <w:trHeight w:val="3757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ind w:right="560" w:firstLine="4200" w:firstLineChars="175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ind w:right="56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</w:p>
          <w:p>
            <w:pPr>
              <w:snapToGrid w:val="0"/>
              <w:spacing w:line="540" w:lineRule="exact"/>
              <w:ind w:right="560" w:firstLine="4200" w:firstLineChars="1750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Style w:val="16"/>
                <w:rFonts w:ascii="宋体" w:hAnsi="宋体"/>
                <w:kern w:val="0"/>
                <w:sz w:val="24"/>
                <w:szCs w:val="24"/>
              </w:rPr>
              <w:t>负责人（签名）：</w:t>
            </w:r>
          </w:p>
          <w:p>
            <w:pPr>
              <w:snapToGrid w:val="0"/>
              <w:spacing w:line="540" w:lineRule="exact"/>
              <w:ind w:right="560" w:firstLine="4200" w:firstLineChars="175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单位公章</w:t>
            </w:r>
          </w:p>
          <w:p>
            <w:pPr>
              <w:snapToGrid w:val="0"/>
              <w:spacing w:line="540" w:lineRule="exact"/>
              <w:ind w:right="560" w:firstLine="4200" w:firstLineChars="175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textAlignment w:val="baseline"/>
              <w:rPr>
                <w:rFonts w:ascii="Calibri" w:hAnsi="Calibri" w:eastAsia="黑体" w:cs="Times New Roman"/>
                <w:bCs/>
                <w:sz w:val="28"/>
                <w:szCs w:val="28"/>
              </w:rPr>
            </w:pPr>
            <w:r>
              <w:rPr>
                <w:rFonts w:hint="eastAsia" w:ascii="Calibri" w:hAnsi="Calibri" w:eastAsia="黑体" w:cs="Times New Roman"/>
                <w:bCs/>
                <w:sz w:val="28"/>
                <w:szCs w:val="28"/>
              </w:rPr>
              <w:t>六、中国地质学会意见</w:t>
            </w:r>
          </w:p>
        </w:tc>
      </w:tr>
      <w:tr>
        <w:trPr>
          <w:trHeight w:val="2907" w:hRule="atLeast"/>
        </w:trPr>
        <w:tc>
          <w:tcPr>
            <w:tcW w:w="8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jc w:val="center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Style w:val="16"/>
                <w:rFonts w:ascii="宋体" w:hAnsi="宋体"/>
                <w:kern w:val="0"/>
                <w:sz w:val="24"/>
                <w:szCs w:val="24"/>
              </w:rPr>
              <w:t xml:space="preserve">                 负责人（签名）：</w:t>
            </w:r>
          </w:p>
          <w:p>
            <w:pPr>
              <w:snapToGrid w:val="0"/>
              <w:spacing w:line="540" w:lineRule="exact"/>
              <w:ind w:right="56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中国地质学会（盖章）</w:t>
            </w:r>
          </w:p>
          <w:p>
            <w:pPr>
              <w:snapToGrid w:val="0"/>
              <w:spacing w:line="540" w:lineRule="exact"/>
              <w:ind w:right="560" w:firstLine="4200" w:firstLineChars="1750"/>
              <w:jc w:val="left"/>
              <w:textAlignment w:val="baseline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           </w:t>
            </w:r>
          </w:p>
        </w:tc>
      </w:tr>
    </w:tbl>
    <w:p>
      <w:pPr>
        <w:tabs>
          <w:tab w:val="left" w:pos="5315"/>
        </w:tabs>
        <w:snapToGrid w:val="0"/>
        <w:spacing w:line="360" w:lineRule="auto"/>
        <w:textAlignment w:val="baseline"/>
        <w:rPr>
          <w:rFonts w:ascii="仿宋" w:hAnsi="仿宋" w:eastAsia="仿宋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315"/>
        </w:tabs>
        <w:snapToGrid w:val="0"/>
        <w:spacing w:line="360" w:lineRule="auto"/>
        <w:textAlignment w:val="baseline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中国地质学会</w:t>
      </w:r>
      <w:r>
        <w:rPr>
          <w:b/>
          <w:sz w:val="36"/>
          <w:szCs w:val="36"/>
        </w:rPr>
        <w:t>科普</w:t>
      </w:r>
      <w:r>
        <w:rPr>
          <w:rFonts w:hint="eastAsia"/>
          <w:b/>
          <w:sz w:val="36"/>
          <w:szCs w:val="36"/>
        </w:rPr>
        <w:t>人物</w:t>
      </w:r>
      <w:r>
        <w:rPr>
          <w:b/>
          <w:sz w:val="36"/>
          <w:szCs w:val="36"/>
        </w:rPr>
        <w:t>奖候选汇总表</w:t>
      </w:r>
    </w:p>
    <w:p>
      <w:pPr>
        <w:jc w:val="center"/>
        <w:textAlignment w:val="baseline"/>
        <w:rPr>
          <w:b/>
          <w:sz w:val="36"/>
          <w:szCs w:val="36"/>
        </w:rPr>
      </w:pPr>
    </w:p>
    <w:p>
      <w:pPr>
        <w:ind w:firstLine="480" w:firstLineChars="20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推荐单位（盖章）：                                  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联系人及手机：</w:t>
      </w:r>
    </w:p>
    <w:tbl>
      <w:tblPr>
        <w:tblStyle w:val="9"/>
        <w:tblW w:w="14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51"/>
        <w:gridCol w:w="2457"/>
        <w:gridCol w:w="1569"/>
        <w:gridCol w:w="697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tblHeader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学历及职称</w:t>
            </w: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主要科普工作业绩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</w:t>
            </w:r>
            <w:r>
              <w:rPr>
                <w:rFonts w:ascii="宋体" w:hAnsi="宋体" w:eastAsia="宋体" w:cs="宋体"/>
                <w:kern w:val="0"/>
                <w:szCs w:val="21"/>
                <w:lang w:bidi="ar"/>
              </w:rPr>
              <w:t>150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字以内，宋体五号字）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00" w:firstLineChars="200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00" w:firstLineChars="200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7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00" w:firstLineChars="200"/>
              <w:jc w:val="left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</w:tr>
    </w:tbl>
    <w:p>
      <w:pPr>
        <w:textAlignment w:val="baseline"/>
        <w:rPr>
          <w:rFonts w:ascii="仿宋" w:hAnsi="仿宋" w:eastAsia="仿宋"/>
          <w:kern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</w:rPr>
        <w:br w:type="page"/>
      </w:r>
    </w:p>
    <w:p>
      <w:pPr>
        <w:tabs>
          <w:tab w:val="left" w:pos="5315"/>
        </w:tabs>
        <w:snapToGrid w:val="0"/>
        <w:spacing w:line="360" w:lineRule="auto"/>
        <w:textAlignment w:val="baseline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5</w:t>
      </w:r>
    </w:p>
    <w:p>
      <w:pPr>
        <w:widowControl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spacing w:line="360" w:lineRule="auto"/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pacing w:val="-16"/>
          <w:sz w:val="48"/>
          <w:szCs w:val="48"/>
        </w:rPr>
        <w:t>中</w:t>
      </w:r>
      <w:r>
        <w:rPr>
          <w:rFonts w:hint="eastAsia"/>
          <w:b/>
          <w:sz w:val="48"/>
          <w:szCs w:val="48"/>
        </w:rPr>
        <w:t>国地质学会</w:t>
      </w:r>
    </w:p>
    <w:p>
      <w:pPr>
        <w:spacing w:line="360" w:lineRule="auto"/>
        <w:jc w:val="center"/>
        <w:textAlignment w:val="baseline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科普研学基地（营地）奖推荐表</w:t>
      </w:r>
    </w:p>
    <w:p>
      <w:pPr>
        <w:widowControl/>
        <w:spacing w:before="156" w:after="312" w:line="500" w:lineRule="exact"/>
        <w:ind w:firstLine="1680" w:firstLineChars="35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spacing w:before="156" w:after="312" w:line="500" w:lineRule="exact"/>
        <w:ind w:firstLine="1680" w:firstLineChars="35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spacing w:before="156" w:after="312" w:line="500" w:lineRule="exact"/>
        <w:ind w:firstLine="1680" w:firstLineChars="35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spacing w:before="156" w:after="312" w:line="500" w:lineRule="exact"/>
        <w:ind w:firstLine="1680" w:firstLineChars="350"/>
        <w:jc w:val="left"/>
        <w:textAlignment w:val="baseline"/>
        <w:rPr>
          <w:rFonts w:ascii="黑体" w:eastAsia="黑体"/>
          <w:kern w:val="0"/>
          <w:sz w:val="48"/>
          <w:szCs w:val="48"/>
        </w:rPr>
      </w:pPr>
    </w:p>
    <w:p>
      <w:pPr>
        <w:widowControl/>
        <w:ind w:firstLine="1050" w:firstLineChars="350"/>
        <w:jc w:val="left"/>
        <w:textAlignment w:val="baseline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基地（营地）名称（盖章）：</w:t>
      </w:r>
    </w:p>
    <w:p>
      <w:pPr>
        <w:tabs>
          <w:tab w:val="left" w:pos="640"/>
        </w:tabs>
        <w:ind w:firstLine="1050" w:firstLineChars="350"/>
        <w:textAlignment w:val="baseline"/>
        <w:rPr>
          <w:kern w:val="0"/>
          <w:sz w:val="30"/>
          <w:szCs w:val="30"/>
        </w:rPr>
      </w:pPr>
      <w:r>
        <w:rPr>
          <w:rFonts w:hint="eastAsia"/>
          <w:kern w:val="0"/>
          <w:sz w:val="30"/>
          <w:szCs w:val="30"/>
        </w:rPr>
        <w:t>基地（营地）联系人：</w:t>
      </w:r>
    </w:p>
    <w:p>
      <w:pPr>
        <w:tabs>
          <w:tab w:val="left" w:pos="640"/>
        </w:tabs>
        <w:spacing w:line="360" w:lineRule="auto"/>
        <w:ind w:firstLine="1050" w:firstLineChars="350"/>
        <w:textAlignment w:val="baseline"/>
        <w:rPr>
          <w:rFonts w:ascii="Times New Roman" w:hAnsi="Times New Roman" w:eastAsia="宋体" w:cs="Times New Roman"/>
          <w:sz w:val="30"/>
        </w:rPr>
      </w:pPr>
      <w:r>
        <w:rPr>
          <w:rFonts w:hint="eastAsia" w:ascii="Times New Roman" w:hAnsi="Times New Roman" w:eastAsia="宋体" w:cs="Times New Roman"/>
          <w:sz w:val="30"/>
        </w:rPr>
        <w:t>推荐单位（盖章）：</w:t>
      </w:r>
    </w:p>
    <w:p>
      <w:pPr>
        <w:tabs>
          <w:tab w:val="left" w:pos="640"/>
        </w:tabs>
        <w:ind w:firstLine="1050" w:firstLineChars="350"/>
        <w:textAlignment w:val="baseline"/>
        <w:rPr>
          <w:rFonts w:cs="Times New Roman"/>
          <w:sz w:val="30"/>
          <w:szCs w:val="30"/>
        </w:rPr>
      </w:pPr>
      <w:r>
        <w:rPr>
          <w:rFonts w:hint="eastAsia" w:cs="Times New Roman"/>
          <w:sz w:val="30"/>
          <w:szCs w:val="30"/>
        </w:rPr>
        <w:t>申报</w:t>
      </w:r>
      <w:r>
        <w:rPr>
          <w:rFonts w:cs="Times New Roman"/>
          <w:sz w:val="30"/>
          <w:szCs w:val="30"/>
        </w:rPr>
        <w:t xml:space="preserve">日期：    年    月    日 </w:t>
      </w:r>
    </w:p>
    <w:p>
      <w:pPr>
        <w:widowControl/>
        <w:spacing w:before="156" w:after="312" w:line="500" w:lineRule="exact"/>
        <w:jc w:val="left"/>
        <w:textAlignment w:val="baseline"/>
        <w:rPr>
          <w:rFonts w:ascii="黑体" w:eastAsia="黑体"/>
          <w:kern w:val="0"/>
          <w:sz w:val="20"/>
          <w:szCs w:val="21"/>
        </w:rPr>
      </w:pPr>
    </w:p>
    <w:p>
      <w:pPr>
        <w:widowControl/>
        <w:spacing w:before="156" w:after="312" w:line="500" w:lineRule="exact"/>
        <w:jc w:val="left"/>
        <w:textAlignment w:val="baseline"/>
        <w:rPr>
          <w:rFonts w:ascii="黑体" w:eastAsia="黑体"/>
          <w:kern w:val="0"/>
          <w:sz w:val="20"/>
          <w:szCs w:val="21"/>
        </w:rPr>
      </w:pPr>
    </w:p>
    <w:p>
      <w:pPr>
        <w:widowControl/>
        <w:spacing w:before="156" w:after="312" w:line="500" w:lineRule="exact"/>
        <w:jc w:val="left"/>
        <w:textAlignment w:val="baseline"/>
        <w:rPr>
          <w:rFonts w:ascii="黑体" w:eastAsia="黑体"/>
          <w:kern w:val="0"/>
          <w:sz w:val="20"/>
          <w:szCs w:val="21"/>
        </w:rPr>
      </w:pPr>
    </w:p>
    <w:p>
      <w:pPr>
        <w:tabs>
          <w:tab w:val="left" w:pos="640"/>
        </w:tabs>
        <w:jc w:val="center"/>
        <w:textAlignment w:val="baseline"/>
        <w:rPr>
          <w:rFonts w:ascii="Times New Roman" w:hAnsi="Times New Roman" w:cs="Times New Roman"/>
          <w:b/>
          <w:bCs/>
          <w:sz w:val="30"/>
        </w:rPr>
      </w:pPr>
      <w:r>
        <w:rPr>
          <w:rFonts w:ascii="Times New Roman" w:hAnsi="Times New Roman" w:cs="Times New Roman"/>
          <w:b/>
          <w:bCs/>
          <w:sz w:val="30"/>
        </w:rPr>
        <w:t>中国地质学会印制</w:t>
      </w:r>
    </w:p>
    <w:p>
      <w:pPr>
        <w:widowControl/>
        <w:spacing w:before="156" w:after="312" w:line="500" w:lineRule="exact"/>
        <w:jc w:val="center"/>
        <w:textAlignment w:val="baseline"/>
        <w:rPr>
          <w:rFonts w:ascii="小标宋" w:eastAsia="小标宋"/>
          <w:kern w:val="0"/>
          <w:sz w:val="44"/>
          <w:szCs w:val="44"/>
        </w:rPr>
      </w:pPr>
      <w:r>
        <w:rPr>
          <w:rFonts w:ascii="小标宋" w:eastAsia="小标宋"/>
          <w:kern w:val="0"/>
          <w:sz w:val="44"/>
          <w:szCs w:val="44"/>
        </w:rPr>
        <w:br w:type="page"/>
      </w: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2410"/>
        <w:gridCol w:w="1418"/>
        <w:gridCol w:w="661"/>
        <w:gridCol w:w="153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exact"/>
          <w:jc w:val="center"/>
        </w:trPr>
        <w:tc>
          <w:tcPr>
            <w:tcW w:w="9000" w:type="dxa"/>
            <w:gridSpan w:val="6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1"/>
              </w:rPr>
              <w:br w:type="page"/>
            </w:r>
            <w:r>
              <w:rPr>
                <w:kern w:val="0"/>
                <w:sz w:val="44"/>
                <w:szCs w:val="44"/>
              </w:rPr>
              <w:br w:type="page"/>
            </w: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9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</w:t>
            </w: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kern w:val="0"/>
                <w:sz w:val="24"/>
                <w:szCs w:val="24"/>
              </w:rPr>
              <w:t>营地</w:t>
            </w:r>
            <w:r>
              <w:rPr>
                <w:kern w:val="0"/>
                <w:sz w:val="24"/>
                <w:szCs w:val="24"/>
              </w:rPr>
              <w:t>）</w:t>
            </w:r>
            <w:r>
              <w:rPr>
                <w:rFonts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519" w:type="dxa"/>
            <w:gridSpan w:val="5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基地性质</w:t>
            </w:r>
          </w:p>
        </w:tc>
        <w:tc>
          <w:tcPr>
            <w:tcW w:w="7519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□国有 □民营 □外资或合资 □企业 □事业 □社会组织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9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基地类别</w:t>
            </w:r>
          </w:p>
        </w:tc>
        <w:tc>
          <w:tcPr>
            <w:tcW w:w="7519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□A.科技场馆类  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B.教育科研与重大工程类   □C.“三农”类  </w:t>
            </w:r>
          </w:p>
          <w:p>
            <w:pPr>
              <w:widowControl/>
              <w:spacing w:line="40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24"/>
                <w:szCs w:val="24"/>
              </w:rPr>
              <w:t xml:space="preserve">D.企业类   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kern w:val="0"/>
                <w:sz w:val="24"/>
                <w:szCs w:val="24"/>
              </w:rPr>
              <w:t>E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.自然资源类  </w:t>
            </w:r>
            <w:r>
              <w:rPr>
                <w:kern w:val="0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kern w:val="0"/>
                <w:sz w:val="24"/>
                <w:szCs w:val="24"/>
              </w:rPr>
              <w:t>F.</w:t>
            </w:r>
            <w:r>
              <w:rPr>
                <w:rFonts w:hint="eastAsia"/>
                <w:kern w:val="0"/>
                <w:sz w:val="24"/>
                <w:szCs w:val="24"/>
              </w:rPr>
              <w:t>其他类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410" w:type="dxa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691" w:type="dxa"/>
            <w:gridSpan w:val="3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8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410" w:type="dxa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3691" w:type="dxa"/>
            <w:gridSpan w:val="3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0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通讯地址及邮编</w:t>
            </w:r>
          </w:p>
        </w:tc>
        <w:tc>
          <w:tcPr>
            <w:tcW w:w="7519" w:type="dxa"/>
            <w:gridSpan w:val="5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exact"/>
          <w:jc w:val="center"/>
        </w:trPr>
        <w:tc>
          <w:tcPr>
            <w:tcW w:w="1481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7519" w:type="dxa"/>
            <w:gridSpan w:val="5"/>
          </w:tcPr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exact"/>
          <w:jc w:val="center"/>
        </w:trPr>
        <w:tc>
          <w:tcPr>
            <w:tcW w:w="5970" w:type="dxa"/>
            <w:gridSpan w:val="4"/>
            <w:vAlign w:val="center"/>
          </w:tcPr>
          <w:p>
            <w:pPr>
              <w:widowControl/>
              <w:spacing w:line="400" w:lineRule="exact"/>
              <w:jc w:val="left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是否曾被命名过国家或省级科普教育基地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是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基地（营地）基本情况简介</w:t>
            </w:r>
            <w:r>
              <w:rPr>
                <w:rFonts w:hint="eastAsia"/>
                <w:kern w:val="0"/>
                <w:sz w:val="28"/>
                <w:szCs w:val="20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2" w:hRule="atLeast"/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科普工作简介业绩</w:t>
            </w:r>
            <w:r>
              <w:rPr>
                <w:rFonts w:hint="eastAsia"/>
                <w:kern w:val="0"/>
                <w:sz w:val="28"/>
                <w:szCs w:val="20"/>
              </w:rPr>
              <w:t>（3000字以内）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科普工作保障条件</w:t>
            </w:r>
            <w:r>
              <w:rPr>
                <w:rFonts w:hint="eastAsia"/>
                <w:kern w:val="0"/>
                <w:sz w:val="28"/>
                <w:szCs w:val="20"/>
              </w:rPr>
              <w:t>（</w:t>
            </w:r>
            <w:r>
              <w:rPr>
                <w:kern w:val="0"/>
                <w:sz w:val="28"/>
                <w:szCs w:val="20"/>
              </w:rPr>
              <w:t>20</w:t>
            </w:r>
            <w:r>
              <w:rPr>
                <w:rFonts w:hint="eastAsia"/>
                <w:kern w:val="0"/>
                <w:sz w:val="28"/>
                <w:szCs w:val="20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黑体" w:hAnsi="黑体" w:eastAsia="黑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其他相关材料目录</w:t>
            </w:r>
            <w:r>
              <w:rPr>
                <w:rFonts w:hint="eastAsia"/>
                <w:kern w:val="0"/>
                <w:sz w:val="28"/>
                <w:szCs w:val="20"/>
              </w:rPr>
              <w:t>（相关证明材料以附件形式提交）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" w:hRule="atLeast"/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2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3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4</w:t>
            </w:r>
          </w:p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8" w:hRule="atLeast"/>
          <w:jc w:val="center"/>
        </w:trPr>
        <w:tc>
          <w:tcPr>
            <w:tcW w:w="9000" w:type="dxa"/>
            <w:gridSpan w:val="6"/>
          </w:tcPr>
          <w:p>
            <w:pPr>
              <w:widowControl/>
              <w:spacing w:line="400" w:lineRule="exact"/>
              <w:textAlignment w:val="baseline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申报单位意见：</w:t>
            </w: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135" w:firstLineChars="1723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spacing w:line="360" w:lineRule="auto"/>
              <w:ind w:firstLine="4135" w:firstLineChars="1723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spacing w:line="360" w:lineRule="auto"/>
              <w:ind w:firstLine="4135" w:firstLineChars="1723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月   日</w:t>
            </w:r>
          </w:p>
          <w:p>
            <w:pPr>
              <w:widowControl/>
              <w:spacing w:line="400" w:lineRule="exact"/>
              <w:ind w:firstLine="4684" w:firstLineChars="1673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7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textAlignment w:val="baseline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lang w:eastAsia="zh-Hans"/>
              </w:rPr>
              <w:t>推荐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单位意见：</w:t>
            </w: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135" w:firstLineChars="1723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负责人（签名）：</w:t>
            </w:r>
          </w:p>
          <w:p>
            <w:pPr>
              <w:widowControl/>
              <w:spacing w:line="360" w:lineRule="auto"/>
              <w:ind w:firstLine="4135" w:firstLineChars="1723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单位（公章）：</w:t>
            </w:r>
          </w:p>
          <w:p>
            <w:pPr>
              <w:widowControl/>
              <w:spacing w:line="360" w:lineRule="auto"/>
              <w:ind w:firstLine="4135" w:firstLineChars="1723"/>
              <w:textAlignment w:val="baselin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    月   日</w:t>
            </w:r>
          </w:p>
          <w:p>
            <w:pPr>
              <w:widowControl/>
              <w:spacing w:line="400" w:lineRule="exact"/>
              <w:ind w:right="560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7" w:hRule="atLeast"/>
          <w:jc w:val="center"/>
        </w:trPr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textAlignment w:val="baseline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中国地质学会意见：</w:t>
            </w: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textAlignment w:val="baseline"/>
              <w:rPr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540" w:lineRule="exact"/>
              <w:ind w:right="560" w:firstLine="4200" w:firstLineChars="175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负责人（签名）：</w:t>
            </w:r>
          </w:p>
          <w:p>
            <w:pPr>
              <w:snapToGrid w:val="0"/>
              <w:spacing w:line="540" w:lineRule="exact"/>
              <w:ind w:right="560" w:firstLine="4200" w:firstLineChars="175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单位（公章）：</w:t>
            </w:r>
          </w:p>
          <w:p>
            <w:pPr>
              <w:snapToGrid w:val="0"/>
              <w:spacing w:line="540" w:lineRule="exact"/>
              <w:ind w:right="560" w:firstLine="4200" w:firstLineChars="1750"/>
              <w:jc w:val="left"/>
              <w:textAlignment w:val="baseline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年    月   日 </w:t>
            </w:r>
          </w:p>
          <w:p>
            <w:pPr>
              <w:widowControl/>
              <w:spacing w:line="400" w:lineRule="exact"/>
              <w:ind w:right="560"/>
              <w:jc w:val="center"/>
              <w:textAlignment w:val="baseline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</w:tbl>
    <w:p>
      <w:pPr>
        <w:textAlignment w:val="baseline"/>
        <w:rPr>
          <w:rFonts w:ascii="仿宋_GB2312" w:eastAsia="仿宋_GB2312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315"/>
        </w:tabs>
        <w:snapToGrid w:val="0"/>
        <w:spacing w:line="360" w:lineRule="auto"/>
        <w:textAlignment w:val="baseline"/>
        <w:rPr>
          <w:rFonts w:ascii="黑体" w:hAnsi="黑体" w:eastAsia="黑体"/>
          <w:kern w:val="0"/>
          <w:sz w:val="30"/>
          <w:szCs w:val="30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附件6</w:t>
      </w:r>
    </w:p>
    <w:p>
      <w:pPr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中国地质学会</w:t>
      </w:r>
      <w:r>
        <w:rPr>
          <w:b/>
          <w:sz w:val="36"/>
          <w:szCs w:val="36"/>
        </w:rPr>
        <w:t>科普</w:t>
      </w:r>
      <w:r>
        <w:rPr>
          <w:rFonts w:hint="eastAsia"/>
          <w:b/>
          <w:sz w:val="36"/>
          <w:szCs w:val="36"/>
        </w:rPr>
        <w:t>研学基地</w:t>
      </w:r>
      <w:r>
        <w:rPr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营地</w:t>
      </w:r>
      <w:r>
        <w:rPr>
          <w:b/>
          <w:sz w:val="36"/>
          <w:szCs w:val="36"/>
        </w:rPr>
        <w:t>）奖候选汇总表</w:t>
      </w:r>
    </w:p>
    <w:p>
      <w:pPr>
        <w:jc w:val="center"/>
        <w:textAlignment w:val="baseline"/>
        <w:rPr>
          <w:rFonts w:ascii="黑体" w:eastAsia="黑体"/>
          <w:b/>
          <w:sz w:val="36"/>
          <w:szCs w:val="36"/>
        </w:rPr>
      </w:pPr>
    </w:p>
    <w:p>
      <w:pPr>
        <w:ind w:firstLine="360" w:firstLineChars="150"/>
        <w:textAlignment w:val="baselin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推荐单位（盖章）：                                   </w:t>
      </w:r>
      <w:r>
        <w:rPr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联系人及手机：</w:t>
      </w:r>
    </w:p>
    <w:tbl>
      <w:tblPr>
        <w:tblStyle w:val="9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551"/>
        <w:gridCol w:w="732"/>
        <w:gridCol w:w="5954"/>
        <w:gridCol w:w="1559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atLeast"/>
          <w:tblHeader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基地（营地）名称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基地</w:t>
            </w:r>
            <w:r>
              <w:rPr>
                <w:rFonts w:cs="宋体"/>
                <w:b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科普研学基地（营地）主要科普工作业绩</w:t>
            </w:r>
          </w:p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（150字以内，宋体五号字）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基地（营地）</w:t>
            </w:r>
          </w:p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cs="宋体"/>
                <w:b/>
                <w:color w:val="000000"/>
                <w:kern w:val="0"/>
                <w:szCs w:val="21"/>
              </w:rPr>
              <w:t>联系人及</w:t>
            </w: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80" w:firstLineChars="20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80" w:firstLineChars="20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9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480" w:firstLineChars="20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5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480" w:firstLineChars="200"/>
              <w:jc w:val="left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cs="仿宋_GB2312"/>
                <w:sz w:val="20"/>
                <w:szCs w:val="21"/>
              </w:rPr>
            </w:pPr>
          </w:p>
        </w:tc>
      </w:tr>
    </w:tbl>
    <w:p>
      <w:pPr>
        <w:tabs>
          <w:tab w:val="left" w:pos="855"/>
        </w:tabs>
        <w:spacing w:line="360" w:lineRule="auto"/>
        <w:textAlignment w:val="baseline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注：基地类型一栏请填写各类别对应的字母编号：A.科技场馆类，B.教育科研与重大工程类，C.“三农”类，D.企业类，</w:t>
      </w:r>
    </w:p>
    <w:p>
      <w:pPr>
        <w:tabs>
          <w:tab w:val="left" w:pos="855"/>
        </w:tabs>
        <w:spacing w:line="360" w:lineRule="auto"/>
        <w:textAlignment w:val="baseline"/>
        <w:rPr>
          <w:rFonts w:ascii="宋体" w:hAnsi="宋体"/>
          <w:sz w:val="24"/>
        </w:rPr>
      </w:pPr>
      <w:r>
        <w:rPr>
          <w:rFonts w:ascii="宋体" w:hAnsi="宋体"/>
          <w:color w:val="000000"/>
          <w:kern w:val="0"/>
          <w:sz w:val="24"/>
        </w:rPr>
        <w:t>E.自然资源类，F.其他类。</w:t>
      </w:r>
    </w:p>
    <w:p>
      <w:pPr>
        <w:textAlignment w:val="baseline"/>
        <w:rPr>
          <w:rFonts w:ascii="仿宋_GB2312" w:eastAsia="仿宋_GB2312"/>
          <w:sz w:val="32"/>
        </w:rPr>
      </w:pPr>
    </w:p>
    <w:p>
      <w:pPr>
        <w:textAlignment w:val="baseline"/>
        <w:rPr>
          <w:rFonts w:ascii="仿宋_GB2312" w:eastAsia="仿宋_GB2312"/>
          <w:sz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ascii="仿宋_GB2312" w:eastAsia="仿宋_GB2312"/>
          <w:sz w:val="32"/>
        </w:rPr>
        <w:br w:type="page"/>
      </w: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76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</w:p>
    <w:p>
      <w:pPr>
        <w:ind w:firstLine="5700" w:firstLineChars="1900"/>
        <w:textAlignment w:val="baseline"/>
        <w:rPr>
          <w:rFonts w:ascii="仿宋_GB2312" w:eastAsia="仿宋_GB2312"/>
          <w:spacing w:val="-8"/>
          <w:sz w:val="32"/>
          <w:szCs w:val="32"/>
        </w:rPr>
      </w:pPr>
      <w:r>
        <w:rPr>
          <w:rFonts w:ascii="仿宋_GB2312" w:eastAsia="仿宋_GB231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382905</wp:posOffset>
                </wp:positionV>
                <wp:extent cx="5267325" cy="0"/>
                <wp:effectExtent l="9525" t="9525" r="9525" b="9525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30.15pt;height:0pt;width:414.75pt;z-index:251657216;mso-width-relative:page;mso-height-relative:page;" filled="f" stroked="t" coordsize="21600,21600" o:gfxdata="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CV6w3R1AAAAAYBAAAPAAAAAAAAAAEAIAAAADgAAABkcnMvZG93bnJldi54&#10;bWxQSwECFAAUAAAACACHTuJAPJ4SjK8BAABSAwAADgAAAAAAAAABACAAAAA5AQAAZHJzL2Uyb0Rv&#10;Yy54bWxQSwUGAAAAAAYABgBZAQAAW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抄报: 自然资源部、中国科协</w:t>
      </w:r>
    </w:p>
    <w:p>
      <w:pPr>
        <w:snapToGrid w:val="0"/>
        <w:ind w:firstLine="960" w:firstLineChars="3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钟自然理事长、李金发常务副理事长</w:t>
      </w:r>
    </w:p>
    <w:p>
      <w:pPr>
        <w:snapToGrid w:val="0"/>
        <w:ind w:firstLine="960" w:firstLineChars="300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学会各位理事，正、副秘书长，监事会成员</w:t>
      </w:r>
    </w:p>
    <w:p>
      <w:pPr>
        <w:spacing w:line="360" w:lineRule="auto"/>
        <w:textAlignment w:val="baseline"/>
        <w:rPr>
          <w:rFonts w:ascii="仿宋_GB2312" w:eastAsia="仿宋_GB2312"/>
          <w:sz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349250</wp:posOffset>
                </wp:positionV>
                <wp:extent cx="5267325" cy="0"/>
                <wp:effectExtent l="9525" t="10160" r="9525" b="18415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27.5pt;height:0pt;width:414.75pt;z-index:251658240;mso-width-relative:page;mso-height-relative:page;" filled="f" stroked="t" coordsize="21600,21600" o:gfxdata="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+QVk5dMAAAAGAQAADwAAAAAAAAABACAAAAA4AAAAZHJzL2Rvd25yZXYueG1s&#10;UEsBAhQAFAAAAAgAh07iQD+BhziuAQAAUgMAAA4AAAAAAAAAAQAgAAAAOAEAAGRycy9lMm9Eb2Mu&#10;eG1sUEsFBgAAAAAGAAYAWQEAAF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267325" cy="0"/>
                <wp:effectExtent l="9525" t="15875" r="9525" b="1270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3.95pt;height:0pt;width:414.75pt;z-index:251658240;mso-width-relative:page;mso-height-relative:page;" filled="f" stroked="t" coordsize="21600,21600" o:gfxdata="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6Bu5JNIAAAAEAQAADwAAAAAAAAABACAAAAA4AAAAZHJzL2Rvd25yZXYueG1s&#10;UEsBAhQAFAAAAAgAh07iQK7ACOWvAQAAUgMAAA4AAAAAAAAAAQAgAAAANwEAAGRycy9lMm9Eb2Mu&#10;eG1sUEsFBgAAAAAGAAYAWQEAAFg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</w:rPr>
        <w:t>中国地质学会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</w:t>
      </w: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22年5月</w:t>
      </w:r>
      <w:r>
        <w:rPr>
          <w:rFonts w:ascii="仿宋_GB2312" w:eastAsia="仿宋_GB2312"/>
          <w:sz w:val="32"/>
        </w:rPr>
        <w:t>23</w:t>
      </w:r>
      <w:r>
        <w:rPr>
          <w:rFonts w:hint="eastAsia" w:ascii="仿宋_GB2312" w:eastAsia="仿宋_GB2312"/>
          <w:sz w:val="32"/>
        </w:rPr>
        <w:t>日印制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苹方-简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582653"/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  <w:jc w:val="center"/>
      <w:rPr>
        <w:rFonts w:ascii="仿宋_GB2312" w:eastAsia="仿宋_GB2312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F5"/>
    <w:rsid w:val="000323EE"/>
    <w:rsid w:val="00035251"/>
    <w:rsid w:val="00035F3D"/>
    <w:rsid w:val="000414E3"/>
    <w:rsid w:val="00042E95"/>
    <w:rsid w:val="00061C40"/>
    <w:rsid w:val="00072012"/>
    <w:rsid w:val="00072F1D"/>
    <w:rsid w:val="00074AE8"/>
    <w:rsid w:val="0009453F"/>
    <w:rsid w:val="0009649B"/>
    <w:rsid w:val="000D386A"/>
    <w:rsid w:val="000D55E0"/>
    <w:rsid w:val="000D621E"/>
    <w:rsid w:val="000E138C"/>
    <w:rsid w:val="000E635B"/>
    <w:rsid w:val="000E7954"/>
    <w:rsid w:val="000F598D"/>
    <w:rsid w:val="001017CF"/>
    <w:rsid w:val="001039EB"/>
    <w:rsid w:val="00106692"/>
    <w:rsid w:val="001073DC"/>
    <w:rsid w:val="0011434A"/>
    <w:rsid w:val="00116512"/>
    <w:rsid w:val="0012156B"/>
    <w:rsid w:val="001238FD"/>
    <w:rsid w:val="0014036C"/>
    <w:rsid w:val="00140F15"/>
    <w:rsid w:val="00151BDF"/>
    <w:rsid w:val="001550EC"/>
    <w:rsid w:val="0016686B"/>
    <w:rsid w:val="0017165D"/>
    <w:rsid w:val="00174BD1"/>
    <w:rsid w:val="00177C7F"/>
    <w:rsid w:val="001920B5"/>
    <w:rsid w:val="00197336"/>
    <w:rsid w:val="001A498E"/>
    <w:rsid w:val="001B00C2"/>
    <w:rsid w:val="001B2C05"/>
    <w:rsid w:val="001D24BD"/>
    <w:rsid w:val="001D548D"/>
    <w:rsid w:val="001E4090"/>
    <w:rsid w:val="001E4A8E"/>
    <w:rsid w:val="001F03CA"/>
    <w:rsid w:val="001F33F2"/>
    <w:rsid w:val="002115F9"/>
    <w:rsid w:val="00213A09"/>
    <w:rsid w:val="00217E2D"/>
    <w:rsid w:val="00231C5E"/>
    <w:rsid w:val="00252F5F"/>
    <w:rsid w:val="00264349"/>
    <w:rsid w:val="0026660B"/>
    <w:rsid w:val="00285A57"/>
    <w:rsid w:val="00292341"/>
    <w:rsid w:val="002929DD"/>
    <w:rsid w:val="002A4994"/>
    <w:rsid w:val="002A7D2D"/>
    <w:rsid w:val="002B48A0"/>
    <w:rsid w:val="002B6280"/>
    <w:rsid w:val="002B6B09"/>
    <w:rsid w:val="002C2678"/>
    <w:rsid w:val="002C358B"/>
    <w:rsid w:val="002C3C67"/>
    <w:rsid w:val="002C3DEA"/>
    <w:rsid w:val="002E0F9B"/>
    <w:rsid w:val="002E355D"/>
    <w:rsid w:val="003323DC"/>
    <w:rsid w:val="00357C55"/>
    <w:rsid w:val="00365EBB"/>
    <w:rsid w:val="0038276E"/>
    <w:rsid w:val="003866C0"/>
    <w:rsid w:val="00387AD9"/>
    <w:rsid w:val="0039078D"/>
    <w:rsid w:val="003934CF"/>
    <w:rsid w:val="00393A98"/>
    <w:rsid w:val="00393E73"/>
    <w:rsid w:val="003A5D18"/>
    <w:rsid w:val="003B0EB4"/>
    <w:rsid w:val="003C5224"/>
    <w:rsid w:val="003D292E"/>
    <w:rsid w:val="003F33CF"/>
    <w:rsid w:val="003F54FC"/>
    <w:rsid w:val="004014C5"/>
    <w:rsid w:val="004036F5"/>
    <w:rsid w:val="00417190"/>
    <w:rsid w:val="00420B6C"/>
    <w:rsid w:val="00422BB8"/>
    <w:rsid w:val="00424E7E"/>
    <w:rsid w:val="00426A24"/>
    <w:rsid w:val="00437315"/>
    <w:rsid w:val="00442E42"/>
    <w:rsid w:val="00443553"/>
    <w:rsid w:val="00451760"/>
    <w:rsid w:val="00460D81"/>
    <w:rsid w:val="004677FB"/>
    <w:rsid w:val="00470B8C"/>
    <w:rsid w:val="00471D1C"/>
    <w:rsid w:val="004732B0"/>
    <w:rsid w:val="00490AFA"/>
    <w:rsid w:val="004A69B8"/>
    <w:rsid w:val="004B137E"/>
    <w:rsid w:val="004B6DA4"/>
    <w:rsid w:val="004D2D1D"/>
    <w:rsid w:val="004D621F"/>
    <w:rsid w:val="004E14CD"/>
    <w:rsid w:val="004E2264"/>
    <w:rsid w:val="004E3D56"/>
    <w:rsid w:val="004E6D7E"/>
    <w:rsid w:val="00515889"/>
    <w:rsid w:val="00540EAA"/>
    <w:rsid w:val="00542862"/>
    <w:rsid w:val="00543515"/>
    <w:rsid w:val="005451CC"/>
    <w:rsid w:val="00557634"/>
    <w:rsid w:val="00563410"/>
    <w:rsid w:val="0057722F"/>
    <w:rsid w:val="005869FB"/>
    <w:rsid w:val="00592BFC"/>
    <w:rsid w:val="00597240"/>
    <w:rsid w:val="005A4432"/>
    <w:rsid w:val="005C5AF5"/>
    <w:rsid w:val="005D5F6F"/>
    <w:rsid w:val="005E074C"/>
    <w:rsid w:val="005F5E8A"/>
    <w:rsid w:val="00600309"/>
    <w:rsid w:val="006175A6"/>
    <w:rsid w:val="00620BEE"/>
    <w:rsid w:val="00624F97"/>
    <w:rsid w:val="006268B0"/>
    <w:rsid w:val="00640F90"/>
    <w:rsid w:val="00646E8E"/>
    <w:rsid w:val="00652C4D"/>
    <w:rsid w:val="00655953"/>
    <w:rsid w:val="00657715"/>
    <w:rsid w:val="00675C86"/>
    <w:rsid w:val="006857FD"/>
    <w:rsid w:val="006A7FE7"/>
    <w:rsid w:val="006B7E8A"/>
    <w:rsid w:val="006C2FEE"/>
    <w:rsid w:val="006C5952"/>
    <w:rsid w:val="006C5DC3"/>
    <w:rsid w:val="006D2F77"/>
    <w:rsid w:val="006F4E50"/>
    <w:rsid w:val="00707124"/>
    <w:rsid w:val="0071124B"/>
    <w:rsid w:val="00723A1A"/>
    <w:rsid w:val="00745A07"/>
    <w:rsid w:val="00751626"/>
    <w:rsid w:val="00780134"/>
    <w:rsid w:val="00796B2E"/>
    <w:rsid w:val="007B2000"/>
    <w:rsid w:val="007C75FB"/>
    <w:rsid w:val="007D51F2"/>
    <w:rsid w:val="007F6DEB"/>
    <w:rsid w:val="0080499A"/>
    <w:rsid w:val="0081043E"/>
    <w:rsid w:val="0081618D"/>
    <w:rsid w:val="00820D3B"/>
    <w:rsid w:val="00830E84"/>
    <w:rsid w:val="00840F6E"/>
    <w:rsid w:val="00862412"/>
    <w:rsid w:val="008720B7"/>
    <w:rsid w:val="00895B2A"/>
    <w:rsid w:val="008A697A"/>
    <w:rsid w:val="008B4D58"/>
    <w:rsid w:val="008B50A4"/>
    <w:rsid w:val="008C1874"/>
    <w:rsid w:val="008C2455"/>
    <w:rsid w:val="008D1574"/>
    <w:rsid w:val="008E2BD0"/>
    <w:rsid w:val="008E3192"/>
    <w:rsid w:val="008F4148"/>
    <w:rsid w:val="008F7006"/>
    <w:rsid w:val="00906ECC"/>
    <w:rsid w:val="00920C61"/>
    <w:rsid w:val="009218CF"/>
    <w:rsid w:val="009266D8"/>
    <w:rsid w:val="00926A32"/>
    <w:rsid w:val="00935252"/>
    <w:rsid w:val="00945B1A"/>
    <w:rsid w:val="00946F09"/>
    <w:rsid w:val="00955E13"/>
    <w:rsid w:val="00966F2F"/>
    <w:rsid w:val="00973F37"/>
    <w:rsid w:val="009741F6"/>
    <w:rsid w:val="00980BD4"/>
    <w:rsid w:val="009903C4"/>
    <w:rsid w:val="00994581"/>
    <w:rsid w:val="00994EA4"/>
    <w:rsid w:val="009A36CF"/>
    <w:rsid w:val="009A54F5"/>
    <w:rsid w:val="009C088B"/>
    <w:rsid w:val="009C3CC3"/>
    <w:rsid w:val="009C4022"/>
    <w:rsid w:val="009D350D"/>
    <w:rsid w:val="009F6DF8"/>
    <w:rsid w:val="00A11078"/>
    <w:rsid w:val="00A1163F"/>
    <w:rsid w:val="00A21315"/>
    <w:rsid w:val="00A22DDF"/>
    <w:rsid w:val="00A37438"/>
    <w:rsid w:val="00A624E5"/>
    <w:rsid w:val="00A63C08"/>
    <w:rsid w:val="00A66034"/>
    <w:rsid w:val="00A8048B"/>
    <w:rsid w:val="00A848DE"/>
    <w:rsid w:val="00A919E4"/>
    <w:rsid w:val="00A946ED"/>
    <w:rsid w:val="00A97443"/>
    <w:rsid w:val="00AA1014"/>
    <w:rsid w:val="00AA137B"/>
    <w:rsid w:val="00AA6D4C"/>
    <w:rsid w:val="00AC2007"/>
    <w:rsid w:val="00AD75D2"/>
    <w:rsid w:val="00AD76D6"/>
    <w:rsid w:val="00AE7E86"/>
    <w:rsid w:val="00AF3D70"/>
    <w:rsid w:val="00B064D8"/>
    <w:rsid w:val="00B13480"/>
    <w:rsid w:val="00B2091B"/>
    <w:rsid w:val="00B21CEC"/>
    <w:rsid w:val="00B31544"/>
    <w:rsid w:val="00B35714"/>
    <w:rsid w:val="00B370F5"/>
    <w:rsid w:val="00B41DB9"/>
    <w:rsid w:val="00B47BFB"/>
    <w:rsid w:val="00B56F59"/>
    <w:rsid w:val="00B760BE"/>
    <w:rsid w:val="00B818BC"/>
    <w:rsid w:val="00B96F7A"/>
    <w:rsid w:val="00BA1A5F"/>
    <w:rsid w:val="00BA7FCF"/>
    <w:rsid w:val="00BC6C7C"/>
    <w:rsid w:val="00BE6AA3"/>
    <w:rsid w:val="00C0210F"/>
    <w:rsid w:val="00C22FC7"/>
    <w:rsid w:val="00C25639"/>
    <w:rsid w:val="00C33659"/>
    <w:rsid w:val="00C33CE1"/>
    <w:rsid w:val="00C41A7F"/>
    <w:rsid w:val="00C53515"/>
    <w:rsid w:val="00C53BC2"/>
    <w:rsid w:val="00C70709"/>
    <w:rsid w:val="00C77E79"/>
    <w:rsid w:val="00C87524"/>
    <w:rsid w:val="00C92821"/>
    <w:rsid w:val="00C9402E"/>
    <w:rsid w:val="00C96742"/>
    <w:rsid w:val="00CB52FE"/>
    <w:rsid w:val="00CC700F"/>
    <w:rsid w:val="00CD44CB"/>
    <w:rsid w:val="00CF0550"/>
    <w:rsid w:val="00D031D1"/>
    <w:rsid w:val="00D16692"/>
    <w:rsid w:val="00D2302B"/>
    <w:rsid w:val="00D442D1"/>
    <w:rsid w:val="00D45D84"/>
    <w:rsid w:val="00D50AE4"/>
    <w:rsid w:val="00D5484E"/>
    <w:rsid w:val="00D66586"/>
    <w:rsid w:val="00D7251D"/>
    <w:rsid w:val="00D94615"/>
    <w:rsid w:val="00DA2C6C"/>
    <w:rsid w:val="00DB618E"/>
    <w:rsid w:val="00DC30DA"/>
    <w:rsid w:val="00DC3DA9"/>
    <w:rsid w:val="00DC4129"/>
    <w:rsid w:val="00DC7FDD"/>
    <w:rsid w:val="00DE0B30"/>
    <w:rsid w:val="00DE187C"/>
    <w:rsid w:val="00DE4775"/>
    <w:rsid w:val="00DE6008"/>
    <w:rsid w:val="00E01C25"/>
    <w:rsid w:val="00E06A6A"/>
    <w:rsid w:val="00E142C0"/>
    <w:rsid w:val="00E21064"/>
    <w:rsid w:val="00E21A63"/>
    <w:rsid w:val="00E27ED3"/>
    <w:rsid w:val="00E5020A"/>
    <w:rsid w:val="00E5489F"/>
    <w:rsid w:val="00E56E6B"/>
    <w:rsid w:val="00E7386B"/>
    <w:rsid w:val="00E828A0"/>
    <w:rsid w:val="00E84E90"/>
    <w:rsid w:val="00E86275"/>
    <w:rsid w:val="00E9070A"/>
    <w:rsid w:val="00E9730C"/>
    <w:rsid w:val="00EA0708"/>
    <w:rsid w:val="00EA32EA"/>
    <w:rsid w:val="00EA529D"/>
    <w:rsid w:val="00EB2C89"/>
    <w:rsid w:val="00EB36B0"/>
    <w:rsid w:val="00ED4CD6"/>
    <w:rsid w:val="00ED75D9"/>
    <w:rsid w:val="00EF4236"/>
    <w:rsid w:val="00F00771"/>
    <w:rsid w:val="00F02198"/>
    <w:rsid w:val="00F05935"/>
    <w:rsid w:val="00F07FC6"/>
    <w:rsid w:val="00F10FA6"/>
    <w:rsid w:val="00F33A09"/>
    <w:rsid w:val="00F36C2A"/>
    <w:rsid w:val="00F41240"/>
    <w:rsid w:val="00F448B8"/>
    <w:rsid w:val="00F510C6"/>
    <w:rsid w:val="00F54B63"/>
    <w:rsid w:val="00F55C4B"/>
    <w:rsid w:val="00F6163E"/>
    <w:rsid w:val="00F75961"/>
    <w:rsid w:val="00F80010"/>
    <w:rsid w:val="00F82DE4"/>
    <w:rsid w:val="00F8770B"/>
    <w:rsid w:val="00F9222D"/>
    <w:rsid w:val="00F94045"/>
    <w:rsid w:val="00F95631"/>
    <w:rsid w:val="00F96957"/>
    <w:rsid w:val="00FA6C14"/>
    <w:rsid w:val="00FB2E78"/>
    <w:rsid w:val="00FB626B"/>
    <w:rsid w:val="00FC24BA"/>
    <w:rsid w:val="00FC34E5"/>
    <w:rsid w:val="00FC5CAC"/>
    <w:rsid w:val="00FD3F35"/>
    <w:rsid w:val="00FD7E53"/>
    <w:rsid w:val="00FE0611"/>
    <w:rsid w:val="00FE3201"/>
    <w:rsid w:val="00FF642C"/>
    <w:rsid w:val="1C57ECCF"/>
    <w:rsid w:val="26F630F5"/>
    <w:rsid w:val="3BFFCAC4"/>
    <w:rsid w:val="3C95CA14"/>
    <w:rsid w:val="3FE8DAAF"/>
    <w:rsid w:val="5DAC397D"/>
    <w:rsid w:val="5ECCB818"/>
    <w:rsid w:val="5FF973D3"/>
    <w:rsid w:val="68F0C1B8"/>
    <w:rsid w:val="6FC7BD85"/>
    <w:rsid w:val="76BEF5B9"/>
    <w:rsid w:val="7EF5505E"/>
    <w:rsid w:val="7F3D9B90"/>
    <w:rsid w:val="7F6F12C1"/>
    <w:rsid w:val="7FA31F7C"/>
    <w:rsid w:val="7FB45173"/>
    <w:rsid w:val="7FF63007"/>
    <w:rsid w:val="7FFD1B82"/>
    <w:rsid w:val="DFFA5A41"/>
    <w:rsid w:val="EF7F85E5"/>
    <w:rsid w:val="EF7FE3F8"/>
    <w:rsid w:val="F7166D5C"/>
    <w:rsid w:val="F73C62BA"/>
    <w:rsid w:val="F9FB1CCB"/>
    <w:rsid w:val="FCDF57EA"/>
    <w:rsid w:val="FF913DC7"/>
    <w:rsid w:val="FFED56CE"/>
    <w:rsid w:val="FFFC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  <w:rPr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21</Pages>
  <Words>681</Words>
  <Characters>3883</Characters>
  <Lines>32</Lines>
  <Paragraphs>9</Paragraphs>
  <TotalTime>0</TotalTime>
  <ScaleCrop>false</ScaleCrop>
  <LinksUpToDate>false</LinksUpToDate>
  <CharactersWithSpaces>4555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2019-12-14T01:32:00Z</dcterms:created>
  <dc:creator>USER</dc:creator>
  <cp:lastModifiedBy>sunlili</cp:lastModifiedBy>
  <cp:lastPrinted>2022-05-24T15:57:00Z</cp:lastPrinted>
  <dcterms:modified xsi:type="dcterms:W3CDTF">2022-05-24T16:35:36Z</dcterms:modified>
  <cp:revision>169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