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4D" w:rsidRDefault="007D564D" w:rsidP="007D564D">
      <w:pPr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附件1</w:t>
      </w:r>
    </w:p>
    <w:p w:rsidR="007D564D" w:rsidRDefault="007D564D" w:rsidP="007D564D">
      <w:pPr>
        <w:jc w:val="center"/>
        <w:rPr>
          <w:rFonts w:ascii="仿宋_GB2312" w:eastAsia="仿宋_GB2312"/>
          <w:sz w:val="32"/>
          <w:szCs w:val="32"/>
        </w:rPr>
      </w:pPr>
      <w:r w:rsidRPr="00715978">
        <w:rPr>
          <w:rFonts w:ascii="宋体" w:hAnsi="宋体" w:cs="宋体" w:hint="eastAsia"/>
          <w:b/>
          <w:kern w:val="0"/>
          <w:sz w:val="30"/>
          <w:szCs w:val="30"/>
        </w:rPr>
        <w:t>广西地质学会专业</w:t>
      </w:r>
      <w:r>
        <w:rPr>
          <w:rFonts w:ascii="宋体" w:hAnsi="宋体" w:cs="宋体" w:hint="eastAsia"/>
          <w:b/>
          <w:kern w:val="0"/>
          <w:sz w:val="30"/>
          <w:szCs w:val="30"/>
        </w:rPr>
        <w:t>（工作）</w:t>
      </w:r>
      <w:r w:rsidRPr="00715978">
        <w:rPr>
          <w:rFonts w:ascii="宋体" w:hAnsi="宋体" w:cs="宋体" w:hint="eastAsia"/>
          <w:b/>
          <w:kern w:val="0"/>
          <w:sz w:val="30"/>
          <w:szCs w:val="30"/>
        </w:rPr>
        <w:t>委员会委员候选人推荐表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75"/>
        <w:gridCol w:w="1333"/>
        <w:gridCol w:w="735"/>
        <w:gridCol w:w="716"/>
        <w:gridCol w:w="1237"/>
        <w:gridCol w:w="1387"/>
        <w:gridCol w:w="1243"/>
        <w:gridCol w:w="1446"/>
      </w:tblGrid>
      <w:tr w:rsidR="007D564D" w:rsidRPr="007E572F" w:rsidTr="00931288">
        <w:trPr>
          <w:trHeight w:val="589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564D" w:rsidRPr="007E572F" w:rsidTr="00931288">
        <w:trPr>
          <w:trHeight w:val="465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7E572F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564D" w:rsidRPr="007E572F" w:rsidTr="00931288">
        <w:trPr>
          <w:trHeight w:val="624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务</w:t>
            </w:r>
            <w:r w:rsidRPr="007E572F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从事专业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564D" w:rsidRPr="007E572F" w:rsidTr="00931288">
        <w:trPr>
          <w:trHeight w:val="624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8E1696" w:rsidRDefault="007D564D" w:rsidP="009312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D564D" w:rsidRPr="007E572F" w:rsidTr="00931288">
        <w:trPr>
          <w:trHeight w:val="1089"/>
          <w:jc w:val="center"/>
        </w:trPr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017CD6" w:rsidRDefault="007D564D" w:rsidP="00931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拟提名的专业（工作）委员会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D313BC" w:rsidRDefault="007D564D" w:rsidP="009312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564D" w:rsidRPr="007E572F" w:rsidTr="00931288">
        <w:trPr>
          <w:trHeight w:val="369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D" w:rsidRPr="00431166" w:rsidRDefault="007D564D" w:rsidP="0093128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D564D" w:rsidRPr="007E572F" w:rsidTr="00931288">
        <w:trPr>
          <w:trHeight w:val="247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Default="007D564D" w:rsidP="0093128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7D564D" w:rsidRDefault="007D564D" w:rsidP="0093128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成果、</w:t>
            </w:r>
          </w:p>
          <w:p w:rsidR="007D564D" w:rsidRDefault="007D564D" w:rsidP="0093128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荣誉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D" w:rsidRPr="00431166" w:rsidRDefault="007D564D" w:rsidP="00931288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D564D" w:rsidRPr="007E572F" w:rsidTr="00931288">
        <w:trPr>
          <w:trHeight w:val="64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Default="007D564D" w:rsidP="0093128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564D" w:rsidRPr="007E572F" w:rsidRDefault="007D564D" w:rsidP="009312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D564D" w:rsidRPr="007E572F" w:rsidRDefault="007D564D" w:rsidP="00931288">
            <w:pPr>
              <w:widowControl/>
              <w:wordWrap w:val="0"/>
              <w:ind w:right="96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盖  </w:t>
            </w:r>
            <w:r w:rsidRPr="007E572F">
              <w:rPr>
                <w:rFonts w:ascii="宋体" w:hAnsi="宋体" w:cs="宋体" w:hint="eastAsia"/>
                <w:kern w:val="0"/>
                <w:sz w:val="24"/>
              </w:rPr>
              <w:t>章）</w:t>
            </w:r>
          </w:p>
          <w:p w:rsidR="007D564D" w:rsidRPr="007E572F" w:rsidRDefault="007D564D" w:rsidP="00931288"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E572F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7E572F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7E572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7E572F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7E572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D564D" w:rsidRPr="007E572F" w:rsidTr="00931288">
        <w:trPr>
          <w:trHeight w:val="89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Default="007D564D" w:rsidP="0093128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4D" w:rsidRPr="007E572F" w:rsidRDefault="007D564D" w:rsidP="00931288"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D564D" w:rsidRDefault="007D564D" w:rsidP="007D564D">
      <w:pPr>
        <w:widowControl/>
        <w:jc w:val="right"/>
        <w:rPr>
          <w:rFonts w:ascii="仿宋_GB2312" w:eastAsia="仿宋_GB2312"/>
          <w:sz w:val="32"/>
          <w:szCs w:val="32"/>
        </w:rPr>
      </w:pPr>
    </w:p>
    <w:p w:rsidR="007D564D" w:rsidRPr="00AC7235" w:rsidRDefault="007D564D" w:rsidP="007D564D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020C0B">
        <w:rPr>
          <w:rFonts w:ascii="黑体" w:eastAsia="黑体" w:hAnsi="宋体" w:cs="宋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0"/>
          <w:szCs w:val="30"/>
        </w:rPr>
        <w:t>2</w:t>
      </w:r>
    </w:p>
    <w:p w:rsidR="007D564D" w:rsidRPr="000C3435" w:rsidRDefault="007D564D" w:rsidP="007D564D">
      <w:pPr>
        <w:jc w:val="center"/>
        <w:rPr>
          <w:rFonts w:ascii="黑体" w:eastAsia="黑体" w:hint="eastAsia"/>
          <w:bCs/>
          <w:sz w:val="44"/>
          <w:szCs w:val="44"/>
        </w:rPr>
      </w:pPr>
      <w:r w:rsidRPr="000C3435">
        <w:rPr>
          <w:rFonts w:ascii="黑体" w:eastAsia="黑体" w:hint="eastAsia"/>
          <w:bCs/>
          <w:sz w:val="44"/>
          <w:szCs w:val="44"/>
        </w:rPr>
        <w:t>社会团体负责人备案表</w:t>
      </w:r>
    </w:p>
    <w:tbl>
      <w:tblPr>
        <w:tblW w:w="93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868"/>
        <w:gridCol w:w="250"/>
        <w:gridCol w:w="267"/>
        <w:gridCol w:w="1377"/>
        <w:gridCol w:w="1119"/>
        <w:gridCol w:w="242"/>
        <w:gridCol w:w="609"/>
        <w:gridCol w:w="363"/>
        <w:gridCol w:w="343"/>
        <w:gridCol w:w="428"/>
        <w:gridCol w:w="1989"/>
      </w:tblGrid>
      <w:tr w:rsidR="007D564D" w:rsidRPr="006254A4" w:rsidTr="00931288">
        <w:trPr>
          <w:trHeight w:val="501"/>
        </w:trPr>
        <w:tc>
          <w:tcPr>
            <w:tcW w:w="1506" w:type="dxa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社团名称</w:t>
            </w:r>
          </w:p>
        </w:tc>
        <w:tc>
          <w:tcPr>
            <w:tcW w:w="7855" w:type="dxa"/>
            <w:gridSpan w:val="11"/>
            <w:shd w:val="clear" w:color="auto" w:fill="auto"/>
            <w:vAlign w:val="center"/>
          </w:tcPr>
          <w:p w:rsidR="007D564D" w:rsidRPr="006254A4" w:rsidRDefault="007D564D" w:rsidP="00931288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502"/>
        </w:trPr>
        <w:tc>
          <w:tcPr>
            <w:tcW w:w="1506" w:type="dxa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出生日期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502"/>
        </w:trPr>
        <w:tc>
          <w:tcPr>
            <w:tcW w:w="1506" w:type="dxa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502"/>
        </w:trPr>
        <w:tc>
          <w:tcPr>
            <w:tcW w:w="1506" w:type="dxa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社团职务</w:t>
            </w:r>
          </w:p>
        </w:tc>
        <w:tc>
          <w:tcPr>
            <w:tcW w:w="2333" w:type="dxa"/>
            <w:gridSpan w:val="4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spacing w:line="400" w:lineRule="exac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□专职□兼职</w:t>
            </w:r>
          </w:p>
        </w:tc>
      </w:tr>
      <w:tr w:rsidR="007D564D" w:rsidRPr="006254A4" w:rsidTr="00931288">
        <w:trPr>
          <w:trHeight w:val="502"/>
        </w:trPr>
        <w:tc>
          <w:tcPr>
            <w:tcW w:w="1506" w:type="dxa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2762" w:type="dxa"/>
            <w:gridSpan w:val="4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证件编号</w:t>
            </w:r>
          </w:p>
        </w:tc>
        <w:tc>
          <w:tcPr>
            <w:tcW w:w="3732" w:type="dxa"/>
            <w:gridSpan w:val="5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569"/>
        </w:trPr>
        <w:tc>
          <w:tcPr>
            <w:tcW w:w="1506" w:type="dxa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手机号码</w:t>
            </w:r>
          </w:p>
        </w:tc>
        <w:tc>
          <w:tcPr>
            <w:tcW w:w="2762" w:type="dxa"/>
            <w:gridSpan w:val="4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3732" w:type="dxa"/>
            <w:gridSpan w:val="5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577"/>
        </w:trPr>
        <w:tc>
          <w:tcPr>
            <w:tcW w:w="1506" w:type="dxa"/>
            <w:shd w:val="clear" w:color="auto" w:fill="auto"/>
            <w:vAlign w:val="center"/>
          </w:tcPr>
          <w:p w:rsidR="007D564D" w:rsidRPr="006254A4" w:rsidRDefault="007D564D" w:rsidP="00931288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7855" w:type="dxa"/>
            <w:gridSpan w:val="11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502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987" w:type="dxa"/>
            <w:gridSpan w:val="10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502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6987" w:type="dxa"/>
            <w:gridSpan w:val="10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502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12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12"/>
                <w:kern w:val="0"/>
                <w:sz w:val="28"/>
                <w:szCs w:val="28"/>
              </w:rPr>
              <w:t>是否在职国家干部</w:t>
            </w: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ind w:firstLineChars="56" w:firstLine="157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□是  □否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工作单位类型和级别</w:t>
            </w:r>
          </w:p>
        </w:tc>
        <w:tc>
          <w:tcPr>
            <w:tcW w:w="3974" w:type="dxa"/>
            <w:gridSpan w:val="6"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4"/>
              </w:rPr>
              <w:t>□行政机关□事业单位□国有企业</w:t>
            </w:r>
          </w:p>
        </w:tc>
      </w:tr>
      <w:tr w:rsidR="007D564D" w:rsidRPr="006254A4" w:rsidTr="00931288">
        <w:trPr>
          <w:trHeight w:val="502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12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是否离退休干部</w:t>
            </w: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:rsidR="007D564D" w:rsidRPr="006254A4" w:rsidRDefault="007D564D" w:rsidP="00931288">
            <w:pPr>
              <w:adjustRightInd w:val="0"/>
              <w:snapToGrid w:val="0"/>
              <w:spacing w:line="400" w:lineRule="exact"/>
              <w:ind w:firstLineChars="56" w:firstLine="157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□是  □否</w:t>
            </w: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7D564D" w:rsidRPr="006254A4" w:rsidRDefault="007D564D" w:rsidP="0093128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6"/>
            <w:shd w:val="clear" w:color="auto" w:fill="auto"/>
            <w:vAlign w:val="center"/>
          </w:tcPr>
          <w:p w:rsidR="007D564D" w:rsidRPr="006254A4" w:rsidRDefault="007D564D" w:rsidP="00931288">
            <w:pPr>
              <w:autoSpaceDE w:val="0"/>
              <w:autoSpaceDN w:val="0"/>
              <w:spacing w:line="400" w:lineRule="exact"/>
              <w:textAlignment w:val="bottom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4"/>
              </w:rPr>
              <w:t>□省部级及以上□地厅级□县处级</w:t>
            </w:r>
          </w:p>
        </w:tc>
      </w:tr>
      <w:tr w:rsidR="007D564D" w:rsidRPr="006254A4" w:rsidTr="00931288">
        <w:trPr>
          <w:trHeight w:val="284"/>
        </w:trPr>
        <w:tc>
          <w:tcPr>
            <w:tcW w:w="9361" w:type="dxa"/>
            <w:gridSpan w:val="12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42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主 要 工 作 简 历</w:t>
            </w:r>
          </w:p>
        </w:tc>
      </w:tr>
      <w:tr w:rsidR="007D564D" w:rsidRPr="006254A4" w:rsidTr="00931288">
        <w:trPr>
          <w:trHeight w:val="170"/>
        </w:trPr>
        <w:tc>
          <w:tcPr>
            <w:tcW w:w="2624" w:type="dxa"/>
            <w:gridSpan w:val="3"/>
            <w:shd w:val="clear" w:color="auto" w:fill="auto"/>
            <w:vAlign w:val="center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4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4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在何地何单位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4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任（兼）何职</w:t>
            </w:r>
          </w:p>
        </w:tc>
      </w:tr>
      <w:tr w:rsidR="007D564D" w:rsidRPr="006254A4" w:rsidTr="00931288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564D" w:rsidRPr="006254A4" w:rsidTr="00931288">
        <w:trPr>
          <w:trHeight w:val="2269"/>
        </w:trPr>
        <w:tc>
          <w:tcPr>
            <w:tcW w:w="9361" w:type="dxa"/>
            <w:gridSpan w:val="12"/>
            <w:shd w:val="clear" w:color="auto" w:fill="auto"/>
          </w:tcPr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380" w:lineRule="exac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本人人事关系所在单位意见：</w:t>
            </w:r>
          </w:p>
          <w:p w:rsidR="007D564D" w:rsidRPr="006254A4" w:rsidRDefault="007D564D" w:rsidP="00931288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D564D" w:rsidRPr="006254A4" w:rsidRDefault="007D564D" w:rsidP="007D564D">
            <w:pPr>
              <w:widowControl/>
              <w:autoSpaceDE w:val="0"/>
              <w:autoSpaceDN w:val="0"/>
              <w:spacing w:beforeLines="50" w:line="440" w:lineRule="exac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经办人：</w:t>
            </w:r>
          </w:p>
          <w:p w:rsidR="007D564D" w:rsidRPr="006254A4" w:rsidRDefault="007D564D" w:rsidP="00931288">
            <w:pPr>
              <w:widowControl/>
              <w:autoSpaceDE w:val="0"/>
              <w:autoSpaceDN w:val="0"/>
              <w:spacing w:line="440" w:lineRule="exact"/>
              <w:ind w:right="140"/>
              <w:jc w:val="righ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（盖  章） </w:t>
            </w:r>
          </w:p>
          <w:p w:rsidR="007D564D" w:rsidRPr="006254A4" w:rsidRDefault="007D564D" w:rsidP="00931288">
            <w:pPr>
              <w:widowControl/>
              <w:autoSpaceDE w:val="0"/>
              <w:autoSpaceDN w:val="0"/>
              <w:spacing w:line="380" w:lineRule="exact"/>
              <w:jc w:val="righ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 日</w:t>
            </w:r>
          </w:p>
        </w:tc>
      </w:tr>
    </w:tbl>
    <w:p w:rsidR="007D564D" w:rsidRPr="000C3435" w:rsidRDefault="007D564D" w:rsidP="007D564D">
      <w:pPr>
        <w:spacing w:beforeLines="50"/>
        <w:ind w:firstLineChars="118" w:firstLine="283"/>
        <w:jc w:val="left"/>
        <w:rPr>
          <w:rFonts w:ascii="仿宋_GB2312" w:eastAsia="仿宋_GB2312" w:hint="eastAsia"/>
          <w:sz w:val="24"/>
        </w:rPr>
      </w:pPr>
      <w:r w:rsidRPr="000C3435">
        <w:rPr>
          <w:rFonts w:ascii="仿宋_GB2312" w:eastAsia="仿宋_GB2312" w:hint="eastAsia"/>
          <w:sz w:val="24"/>
        </w:rPr>
        <w:t>说明：1．本页可复印，由秘书长以上的负责人填写。每位负责人填写一页。</w:t>
      </w:r>
    </w:p>
    <w:p w:rsidR="007D564D" w:rsidRDefault="007D564D" w:rsidP="007D564D">
      <w:pPr>
        <w:ind w:firstLineChars="408" w:firstLine="979"/>
        <w:jc w:val="left"/>
        <w:rPr>
          <w:rFonts w:ascii="仿宋_GB2312" w:eastAsia="仿宋_GB2312"/>
          <w:bCs/>
          <w:sz w:val="24"/>
        </w:rPr>
      </w:pPr>
      <w:r w:rsidRPr="000C3435">
        <w:rPr>
          <w:rFonts w:ascii="仿宋_GB2312" w:eastAsia="仿宋_GB2312" w:hint="eastAsia"/>
          <w:sz w:val="24"/>
        </w:rPr>
        <w:t>2．</w:t>
      </w:r>
      <w:r w:rsidRPr="000C3435">
        <w:rPr>
          <w:rFonts w:ascii="仿宋_GB2312" w:eastAsia="仿宋_GB2312" w:hint="eastAsia"/>
          <w:bCs/>
          <w:sz w:val="24"/>
        </w:rPr>
        <w:t>请将</w:t>
      </w:r>
      <w:r>
        <w:rPr>
          <w:rFonts w:ascii="仿宋_GB2312" w:eastAsia="仿宋_GB2312" w:hint="eastAsia"/>
          <w:bCs/>
          <w:sz w:val="24"/>
        </w:rPr>
        <w:t>负责人</w:t>
      </w:r>
      <w:r w:rsidRPr="000C3435">
        <w:rPr>
          <w:rFonts w:ascii="仿宋_GB2312" w:eastAsia="仿宋_GB2312" w:hint="eastAsia"/>
          <w:bCs/>
          <w:sz w:val="24"/>
        </w:rPr>
        <w:t>的身份证复印件附</w:t>
      </w:r>
      <w:r>
        <w:rPr>
          <w:rFonts w:ascii="仿宋_GB2312" w:eastAsia="仿宋_GB2312" w:hint="eastAsia"/>
          <w:bCs/>
          <w:sz w:val="24"/>
        </w:rPr>
        <w:t>后</w:t>
      </w:r>
      <w:r w:rsidRPr="000C3435">
        <w:rPr>
          <w:rFonts w:ascii="仿宋_GB2312" w:eastAsia="仿宋_GB2312" w:hint="eastAsia"/>
          <w:bCs/>
          <w:sz w:val="24"/>
        </w:rPr>
        <w:t>。</w:t>
      </w:r>
    </w:p>
    <w:p w:rsidR="007D564D" w:rsidRPr="000C3435" w:rsidRDefault="007D564D" w:rsidP="007D564D">
      <w:pPr>
        <w:ind w:firstLineChars="408" w:firstLine="979"/>
        <w:jc w:val="lef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/>
          <w:bCs/>
          <w:sz w:val="24"/>
        </w:rPr>
        <w:br w:type="page"/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330"/>
      </w:tblGrid>
      <w:tr w:rsidR="007D564D" w:rsidTr="00931288">
        <w:trPr>
          <w:trHeight w:val="10118"/>
        </w:trPr>
        <w:tc>
          <w:tcPr>
            <w:tcW w:w="8330" w:type="dxa"/>
            <w:vAlign w:val="center"/>
          </w:tcPr>
          <w:p w:rsidR="007D564D" w:rsidRPr="0006718C" w:rsidRDefault="007D564D" w:rsidP="00931288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06718C">
              <w:rPr>
                <w:rFonts w:hint="eastAsia"/>
                <w:bCs/>
                <w:sz w:val="28"/>
                <w:szCs w:val="28"/>
              </w:rPr>
              <w:lastRenderedPageBreak/>
              <w:t>（请将本人身份证复印件粘贴在此处）</w:t>
            </w:r>
          </w:p>
          <w:p w:rsidR="007D564D" w:rsidRPr="0006718C" w:rsidRDefault="007D564D" w:rsidP="00931288">
            <w:pPr>
              <w:spacing w:before="120"/>
              <w:jc w:val="center"/>
              <w:rPr>
                <w:sz w:val="24"/>
              </w:rPr>
            </w:pPr>
            <w:r w:rsidRPr="0006718C">
              <w:rPr>
                <w:rFonts w:hint="eastAsia"/>
                <w:bCs/>
                <w:sz w:val="28"/>
                <w:szCs w:val="28"/>
              </w:rPr>
              <w:t>正反面打印</w:t>
            </w:r>
          </w:p>
        </w:tc>
      </w:tr>
    </w:tbl>
    <w:p w:rsidR="00BB4D90" w:rsidRPr="007D564D" w:rsidRDefault="007D564D" w:rsidP="007D564D">
      <w:pPr>
        <w:spacing w:line="360" w:lineRule="auto"/>
        <w:rPr>
          <w:rFonts w:ascii="仿宋_GB2312" w:eastAsia="仿宋_GB2312"/>
          <w:sz w:val="32"/>
        </w:rPr>
      </w:pPr>
    </w:p>
    <w:sectPr w:rsidR="00BB4D90" w:rsidRPr="007D564D" w:rsidSect="0044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64D"/>
    <w:rsid w:val="0022252E"/>
    <w:rsid w:val="004419C4"/>
    <w:rsid w:val="004D4892"/>
    <w:rsid w:val="007D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黄卫仁</dc:creator>
  <cp:lastModifiedBy>黄卫仁</cp:lastModifiedBy>
  <cp:revision>1</cp:revision>
  <dcterms:created xsi:type="dcterms:W3CDTF">2023-10-31T02:13:00Z</dcterms:created>
  <dcterms:modified xsi:type="dcterms:W3CDTF">2023-10-31T02:14:00Z</dcterms:modified>
</cp:coreProperties>
</file>