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6DB4B">
      <w:pPr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附件</w:t>
      </w:r>
    </w:p>
    <w:p w14:paraId="6CE31C1D">
      <w:pPr>
        <w:jc w:val="center"/>
        <w:rPr>
          <w:rFonts w:ascii="华文中宋" w:hAnsi="华文中宋" w:eastAsia="华文中宋"/>
          <w:sz w:val="35"/>
          <w:szCs w:val="35"/>
          <w:shd w:val="clear" w:color="auto" w:fill="FFFFFF"/>
        </w:rPr>
      </w:pPr>
      <w:r>
        <w:rPr>
          <w:rFonts w:hint="eastAsia" w:ascii="华文中宋" w:hAnsi="华文中宋" w:eastAsia="华文中宋"/>
          <w:sz w:val="35"/>
          <w:szCs w:val="35"/>
          <w:shd w:val="clear" w:color="auto" w:fill="FFFFFF"/>
        </w:rPr>
        <w:t>广西地质灾</w:t>
      </w:r>
      <w:bookmarkStart w:id="0" w:name="_GoBack"/>
      <w:bookmarkEnd w:id="0"/>
      <w:r>
        <w:rPr>
          <w:rFonts w:hint="eastAsia" w:ascii="华文中宋" w:hAnsi="华文中宋" w:eastAsia="华文中宋"/>
          <w:sz w:val="35"/>
          <w:szCs w:val="35"/>
          <w:shd w:val="clear" w:color="auto" w:fill="FFFFFF"/>
        </w:rPr>
        <w:t>害防治业务培训班报名表</w:t>
      </w:r>
    </w:p>
    <w:p w14:paraId="2AE491CD">
      <w:pPr>
        <w:ind w:right="210" w:rightChars="100"/>
        <w:jc w:val="center"/>
        <w:rPr>
          <w:rFonts w:ascii="华文中宋" w:hAnsi="华文中宋" w:eastAsia="华文中宋"/>
          <w:sz w:val="36"/>
          <w:szCs w:val="36"/>
          <w:shd w:val="clear" w:color="auto" w:fill="FFFFFF"/>
        </w:rPr>
      </w:pPr>
    </w:p>
    <w:tbl>
      <w:tblPr>
        <w:tblStyle w:val="4"/>
        <w:tblW w:w="14459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708"/>
        <w:gridCol w:w="2977"/>
        <w:gridCol w:w="1843"/>
        <w:gridCol w:w="1417"/>
        <w:gridCol w:w="1560"/>
        <w:gridCol w:w="2268"/>
        <w:gridCol w:w="1984"/>
      </w:tblGrid>
      <w:tr w14:paraId="5D710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993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942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FE0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CE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69D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职称/职务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F33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办公电话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F8B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35A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92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是否住宿</w:t>
            </w:r>
          </w:p>
        </w:tc>
      </w:tr>
      <w:tr w14:paraId="2999F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D6A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072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DDE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C91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0F58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47C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CEE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732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9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6DF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6BA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A4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1DF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C21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C66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847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BE6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566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9B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5D80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31A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89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EB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9B0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B1B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20D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E7B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6248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71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A1FC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31B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EA0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5E7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3DB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F8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F67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ABD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FD3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7E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0216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503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D302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8DA6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5BB2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5BA5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EB4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3A68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62AA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FE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3349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4E83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8A92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6676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7B45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BE3A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C0F8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5457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A8E7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7C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ACFA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0B20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单位地址、联系人、电话、邮政编码及电子邮箱：</w:t>
            </w:r>
          </w:p>
        </w:tc>
      </w:tr>
      <w:tr w14:paraId="1B683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99B6D2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开票单位名称及纳税人识别号：</w:t>
            </w:r>
          </w:p>
          <w:p w14:paraId="0BA8476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（需要开专票的单位请注明）</w:t>
            </w:r>
          </w:p>
        </w:tc>
      </w:tr>
    </w:tbl>
    <w:p w14:paraId="6BB04479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7603C"/>
    <w:rsid w:val="3907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2026-06-15T02:08:00Z</dcterms:created>
  <dc:creator>黄卫仁</dc:creator>
  <cp:lastModifiedBy>黄卫仁</cp:lastModifiedBy>
  <dcterms:modified xsi:type="dcterms:W3CDTF">2026-06-15T02:09:18Z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4F86C6ADD5424540A3007865BC5C8C84_11</vt:lpwstr>
  </property>
  <property fmtid="{D5CDD505-2E9C-101B-9397-08002B2CF9AE}" pid="4" name="KSOTemplateDocerSaveRecord">
    <vt:lpwstr>eyJoZGlkIjoiNzc2YTc2YWExODIyYzdmM2ZiNGQzNjI4ZDE0MGNkMzAiLCJ1c2VySWQiOiIxNTIwNTgwNDUwIn0=</vt:lpwstr>
  </property>
</Properties>
</file>