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82EA1">
      <w:pPr>
        <w:spacing w:line="360" w:lineRule="auto"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附件</w:t>
      </w:r>
      <w:r>
        <w:rPr>
          <w:rFonts w:hint="eastAsia" w:eastAsia="黑体"/>
          <w:sz w:val="32"/>
          <w:lang w:val="en-US" w:eastAsia="zh-CN"/>
        </w:rPr>
        <w:t>1</w:t>
      </w:r>
      <w:bookmarkStart w:id="0" w:name="_GoBack"/>
      <w:bookmarkEnd w:id="0"/>
    </w:p>
    <w:p w14:paraId="37DBF517">
      <w:pPr>
        <w:spacing w:line="360" w:lineRule="auto"/>
        <w:jc w:val="center"/>
        <w:rPr>
          <w:rFonts w:eastAsia="黑体"/>
          <w:b w:val="0"/>
          <w:bCs/>
          <w:sz w:val="36"/>
          <w:szCs w:val="36"/>
        </w:rPr>
      </w:pPr>
      <w:r>
        <w:rPr>
          <w:rFonts w:hint="eastAsia" w:eastAsia="黑体"/>
          <w:b w:val="0"/>
          <w:bCs/>
          <w:sz w:val="36"/>
          <w:szCs w:val="36"/>
        </w:rPr>
        <w:t>202</w:t>
      </w:r>
      <w:r>
        <w:rPr>
          <w:rFonts w:hint="eastAsia" w:eastAsia="黑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eastAsia="黑体"/>
          <w:b w:val="0"/>
          <w:bCs/>
          <w:sz w:val="36"/>
          <w:szCs w:val="36"/>
        </w:rPr>
        <w:t>年广西地质勘查学术年会参会回执</w:t>
      </w:r>
    </w:p>
    <w:tbl>
      <w:tblPr>
        <w:tblStyle w:val="5"/>
        <w:tblW w:w="1385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708"/>
        <w:gridCol w:w="3941"/>
        <w:gridCol w:w="2551"/>
        <w:gridCol w:w="1843"/>
        <w:gridCol w:w="1276"/>
        <w:gridCol w:w="1837"/>
      </w:tblGrid>
      <w:tr w14:paraId="03DE1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AA9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2A3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9FC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3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569C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F7B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职称/职务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96A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D8A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是否住宿</w:t>
            </w:r>
          </w:p>
        </w:tc>
        <w:tc>
          <w:tcPr>
            <w:tcW w:w="1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B5D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 w14:paraId="16A25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181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263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ECB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146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A3C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401E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23F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BFC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438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B2CF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F82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25A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9DB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26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147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2C5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D7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F542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5F6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5A3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4DDA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D1FE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DD42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4EB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F0E2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67F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62B9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922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320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694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057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43B1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B1D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C525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1CF3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CF07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274E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A78C4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4DA52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0445B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1A989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7BD7B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D3BF2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3B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A6B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FEFA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19437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8E94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E6AC9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05EA6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44209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61B62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166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1B23241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22B76"/>
    <w:rsid w:val="15A2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2026-08-17T07:59:00Z</dcterms:created>
  <dc:creator>黄卫仁</dc:creator>
  <cp:lastModifiedBy>黄卫仁</cp:lastModifiedBy>
  <dcterms:modified xsi:type="dcterms:W3CDTF">2026-08-17T07:59:43Z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47CBC64D90D145BFBC6031F99CCD9EB6_11</vt:lpwstr>
  </property>
  <property fmtid="{D5CDD505-2E9C-101B-9397-08002B2CF9AE}" pid="4" name="KSOTemplateDocerSaveRecord">
    <vt:lpwstr>eyJoZGlkIjoiNzc2YTc2YWExODIyYzdmM2ZiNGQzNjI4ZDE0MGNkMzAiLCJ1c2VySWQiOiIxNTIwNTgwNDUwIn0=</vt:lpwstr>
  </property>
</Properties>
</file>